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84" w:rsidRPr="00C82B82" w:rsidRDefault="00480084" w:rsidP="00480084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C82B82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drawing>
          <wp:anchor distT="0" distB="0" distL="114300" distR="114300" simplePos="0" relativeHeight="251667456" behindDoc="0" locked="0" layoutInCell="1" allowOverlap="1" wp14:anchorId="1CE15BB7" wp14:editId="0C882A04">
            <wp:simplePos x="0" y="0"/>
            <wp:positionH relativeFrom="column">
              <wp:posOffset>74295</wp:posOffset>
            </wp:positionH>
            <wp:positionV relativeFrom="paragraph">
              <wp:posOffset>-303530</wp:posOffset>
            </wp:positionV>
            <wp:extent cx="493395" cy="539750"/>
            <wp:effectExtent l="0" t="0" r="1905" b="0"/>
            <wp:wrapNone/>
            <wp:docPr id="3" name="รูปภาพ 3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บันทึก</w:t>
      </w:r>
      <w:r w:rsidRPr="00C82B82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ข้อความ</w:t>
      </w:r>
    </w:p>
    <w:p w:rsidR="00480084" w:rsidRPr="00C82B82" w:rsidRDefault="00480084" w:rsidP="00480084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C08736" wp14:editId="1B0FFF75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17" name="กลุ่ม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18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7" o:spid="_x0000_s1026" style="position:absolute;margin-left:5.75pt;margin-top:15.5pt;width:446.5pt;height:37.55pt;z-index:251661312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raZ8MAAADbAAAADwAAAGRycy9kb3ducmV2LnhtbESPT2vCQBDF70K/wzIFL1I3Cm1KdBUV&#10;Cu3B4j88D9kxCWZnQ3Yb02/vHARvM7w37/1mvuxdrTpqQ+XZwGScgCLOva24MHA6fr19ggoR2WLt&#10;mQz8U4Dl4mUwx8z6G++pO8RCSQiHDA2UMTaZ1iEvyWEY+4ZYtItvHUZZ20LbFm8S7mo9TZIP7bBi&#10;aSixoU1J+fXw5wwwjc7FtubGJX36s96ddfr+2xkzfO1XM1CR+vg0P66/reALrPwiA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a2mfDAAAA2wAAAA8AAAAAAAAAAAAA&#10;AAAAoQIAAGRycy9kb3ducmV2LnhtbFBLBQYAAAAABAAEAPkAAACRAwAAAAA=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Z//MAAAADbAAAADwAAAGRycy9kb3ducmV2LnhtbERPS4vCMBC+C/6HMMJeZE1d0O52jeIu&#10;CHpQfOF5aMa22ExKE2v990YQvM3H95zJrDWlaKh2hWUFw0EEgji1uuBMwfGw+PwG4TyyxtIyKbiT&#10;g9m025lgou2Nd9TsfSZCCLsEFeTeV4mULs3JoBvYijhwZ1sb9AHWmdQ13kK4KeVXFI2lwYJDQ44V&#10;/eeUXvZXo4Cpf8rWJVcmauPV3/Yk49GmUeqj185/QXhq/Vv8ci91mP8Dz1/CAX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Wf/zAAAAA2wAAAA8AAAAAAAAAAAAAAAAA&#10;oQIAAGRycy9kb3ducmV2LnhtbFBLBQYAAAAABAAEAPkAAACOAwAAAAA=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c3MAAAADbAAAADwAAAGRycy9kb3ducmV2LnhtbERPTYvCMBC9C/6HMAtexKYK2qU2igqC&#10;HlZ2XfE8NGNbtpmUJtb67zcHwePjfWfr3tSio9ZVlhVMoxgEcW51xYWCy+9+8gnCeWSNtWVS8CQH&#10;69VwkGGq7YN/qDv7QoQQdikqKL1vUildXpJBF9mGOHA32xr0AbaF1C0+Qrip5SyOF9JgxaGhxIZ2&#10;JeV/57tRwDS+Fl81Nybuk+P2+yqT+alTavTRb5YgPPX+LX65D1rBLKwP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AHNz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5R8QAAADbAAAADwAAAGRycy9kb3ducmV2LnhtbESPQWvCQBSE70L/w/IKvYhuDGgkZiNt&#10;odAeLG0Uz4/sMwnNvg3ZbZL+e1coeBxm5hsm20+mFQP1rrGsYLWMQBCXVjdcKTgd3xZbEM4ja2wt&#10;k4I/crDPH2YZptqO/E1D4SsRIOxSVFB736VSurImg25pO+LgXWxv0AfZV1L3OAa4aWUcRRtpsOGw&#10;UGNHrzWVP8WvUcA0P1eHljsTTcnHy9dZJuvPQamnx+l5B8LT5O/h//a7VhCv4PYl/A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LlHxAAAANsAAAAPAAAAAAAAAAAA&#10;AAAAAKECAABkcnMvZG93bnJldi54bWxQSwUGAAAAAAQABAD5AAAAkgMAAAAA&#10;" strokeweight=".5pt">
                  <v:stroke dashstyle="dash"/>
                </v:line>
              </v:group>
            </w:pict>
          </mc:Fallback>
        </mc:AlternateConten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กองช่าง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</w:t>
      </w:r>
      <w:proofErr w:type="spellStart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</w:t>
      </w:r>
    </w:p>
    <w:p w:rsidR="00480084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ขออนุมัติแต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่งตั้งคณะกรรมการกำหนดราคากลาง  ก่อสร้างถนนคอนกรีตเสริมเหล็กสายบ้านนายเอื้อน-</w:t>
      </w: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บ้านนายลือชัย  หมู่ที่  5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นายกองค์การบริหารส่วนตำบลทอนหงส์ </w:t>
      </w:r>
    </w:p>
    <w:p w:rsidR="00480084" w:rsidRPr="00F40EAB" w:rsidRDefault="00480084" w:rsidP="00480084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F40EA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480084" w:rsidRDefault="00480084" w:rsidP="0048008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4CFB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หนังสือ ด่วนที่สุด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0023.3/ว 4134  ลงวันที่  10  พฤศจิกายน  2557  เรื่องแจ้งการโอนจัดสรรและแนวทางการบริหารงบประมาณเงินอุดหนุนทั่วไปเพื่อสนับสนุนการบริหารจัดการขององค์กรปกครองส่วนท้องถิ่นตามยุทธศาสตร์การพัฒนาประเทศ  ปีงบประมาณ  พ.ศ.2557  และให้องค์กรปกครองส่วนท้องถิ่นที่ได้รับการจัดสรรงบประมาณตามบัญชีการโอนจัดสรรทำโครงการภายใต้หลักเกณฑ์ตามประกาศของคณะกรรมการการกระจายอำนาจให้แก่องค์กรปกครองส่วนท้องถิ่น  โครงการก่อสร้างถนนคอนกรีตเสริมเหล็กสายบ้านนายเอื้อน-บ้านนายลือชัย  หมู่ที่  5  ขนาดกว้าง  4.00  เมตร  ยาว  126  เมตร  หนา  0.15  เมตร  หรือมีพื้นที่ไม่น้อยกว่า  504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480084" w:rsidRPr="00C82B82" w:rsidRDefault="00480084" w:rsidP="00480084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80084" w:rsidRPr="00C82B82" w:rsidRDefault="00480084" w:rsidP="00480084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480084" w:rsidRDefault="00480084" w:rsidP="0048008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ด้วยกองช่าง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จะดำเนินการก่อสร้างถนนคอนกรีตเสริมเหล็กสายบ้านนายเอื้อน-บ้านนายลือชัย  หมู่ที่  5  ขนาดกว้าง  4.00  เมตร  ยาว  126  เมตร  หนา  0.15  เมตร  หรือมีพื้นที่ไม่น้อยกว่า  504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 w:rsidR="00AF5E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เพื่อให้ประชาชนได้รับความสะดวกในการ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สัญจรไปมา</w:t>
      </w:r>
    </w:p>
    <w:p w:rsidR="00480084" w:rsidRPr="00C82B82" w:rsidRDefault="00480084" w:rsidP="00480084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ข้อกฎหมาย/ระเบียบ</w:t>
      </w:r>
    </w:p>
    <w:p w:rsidR="00480084" w:rsidRPr="00C82B82" w:rsidRDefault="00480084" w:rsidP="0048008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</w:p>
    <w:p w:rsidR="00480084" w:rsidRPr="00C82B82" w:rsidRDefault="00480084" w:rsidP="004800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80084" w:rsidRPr="00C82B82" w:rsidRDefault="00480084" w:rsidP="0048008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ข้อเสนอ</w:t>
      </w:r>
    </w:p>
    <w:p w:rsidR="00480084" w:rsidRPr="00C82B82" w:rsidRDefault="00480084" w:rsidP="0048008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ก่อสร้างถนนคอนกรีตเสริมเหล็กสายบ้านนายเอื้อน-บ้านนายลือชัย  หมู่ที่  5  </w:t>
      </w:r>
    </w:p>
    <w:p w:rsidR="00480084" w:rsidRPr="00C82B82" w:rsidRDefault="00480084" w:rsidP="0048008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480084" w:rsidRPr="00C82B82" w:rsidRDefault="00480084" w:rsidP="00480084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480084" w:rsidRPr="00C82B82" w:rsidRDefault="00480084" w:rsidP="00480084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480084" w:rsidRPr="00C82B82" w:rsidRDefault="00480084" w:rsidP="00480084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/จึงเรียนมา...</w:t>
      </w: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จึงเรียนมาเพื่อโปรดพิจารณาอนุมัติ  หากเห็นชอบโปรดลงนามตามคำสั่งที่แนบมาพร้อมนี้  </w:t>
      </w:r>
    </w:p>
    <w:p w:rsidR="00480084" w:rsidRPr="00C82B82" w:rsidRDefault="00480084" w:rsidP="0048008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(ลงชื่อ)</w:t>
      </w:r>
    </w:p>
    <w:p w:rsidR="00480084" w:rsidRPr="00C82B82" w:rsidRDefault="00480084" w:rsidP="0048008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(นายอาลี  สำแดงสาร)</w:t>
      </w:r>
    </w:p>
    <w:p w:rsidR="00480084" w:rsidRPr="00C82B82" w:rsidRDefault="00480084" w:rsidP="0048008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ผู้อำนวยการกองช่าง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  ปลัดองค์การบริหารส่วนตำบล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</w:p>
    <w:p w:rsidR="00480084" w:rsidRPr="00C82B82" w:rsidRDefault="00480084" w:rsidP="0048008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480084" w:rsidRPr="00C82B82" w:rsidRDefault="00480084" w:rsidP="0048008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(นางชินรัตน์  กรงกรด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480084" w:rsidRPr="00C82B82" w:rsidRDefault="00480084" w:rsidP="0048008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ปลัดองค์การบริหารส่วนตำบลทอนหงส์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ความเห็น  นายกองค์การบริหารส่วนตำบล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</w:p>
    <w:p w:rsidR="00480084" w:rsidRPr="00C82B82" w:rsidRDefault="00480084" w:rsidP="0048008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480084" w:rsidRPr="00C82B82" w:rsidRDefault="00480084" w:rsidP="0048008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ศรีเมือง)</w:t>
      </w:r>
    </w:p>
    <w:p w:rsidR="00480084" w:rsidRPr="00C82B82" w:rsidRDefault="00480084" w:rsidP="0048008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นายกองค์การบริหารส่วนตำบลทอนหงส์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C82B82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66432" behindDoc="0" locked="0" layoutInCell="1" allowOverlap="1" wp14:anchorId="5B551423" wp14:editId="69F26CBC">
            <wp:simplePos x="0" y="0"/>
            <wp:positionH relativeFrom="column">
              <wp:posOffset>45720</wp:posOffset>
            </wp:positionH>
            <wp:positionV relativeFrom="paragraph">
              <wp:posOffset>-258871</wp:posOffset>
            </wp:positionV>
            <wp:extent cx="493395" cy="539750"/>
            <wp:effectExtent l="0" t="0" r="0" b="0"/>
            <wp:wrapNone/>
            <wp:docPr id="4" name="รูปภาพ 4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B82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บั</w:t>
      </w:r>
      <w:r w:rsidRPr="00C82B82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นทึกข้อความ</w:t>
      </w:r>
    </w:p>
    <w:p w:rsidR="00480084" w:rsidRPr="00C82B82" w:rsidRDefault="00480084" w:rsidP="00480084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426954" wp14:editId="52CF66C0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13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2" o:spid="_x0000_s1026" style="position:absolute;margin-left:5.75pt;margin-top:15.5pt;width:446.5pt;height:37.55pt;z-index:251665408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5IFsEAAADbAAAADwAAAGRycy9kb3ducmV2LnhtbERPTWvCQBC9C/6HZQQvxWxqs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kgWwQAAANsAAAAPAAAAAAAAAAAAAAAA&#10;AKECAABkcnMvZG93bnJldi54bWxQSwUGAAAAAAQABAD5AAAAjwMAAAAA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fQYsEAAADbAAAADwAAAGRycy9kb3ducmV2LnhtbERPTWvCQBC9C/6HZQQvxWwqt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19BiwQAAANsAAAAPAAAAAAAAAAAAAAAA&#10;AKECAABkcnMvZG93bnJldi54bWxQSwUGAAAAAAQABAD5AAAAjwMAAAAA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1+cAAAADbAAAADwAAAGRycy9kb3ducmV2LnhtbERPTYvCMBC9C/6HMIIXWVMFdalNRYUF&#10;PSiuK56HZrYt20xKk6313xtB8DaP9znJqjOVaKlxpWUFk3EEgjizuuRcweXn6+MThPPIGivLpOBO&#10;DlZpv5dgrO2Nv6k9+1yEEHYxKii8r2MpXVaQQTe2NXHgfm1j0AfY5FI3eAvhppLTKJpLgyWHhgJr&#10;2haU/Z3/jQKm0TU/VFybqFvsN6erXMyOrVLDQbdegvDU+bf45d7pMH8Gz1/CATJ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bdfn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rjsIAAADbAAAADwAAAGRycy9kb3ducmV2LnhtbERPTWvCQBC9F/wPywi9SN20oCkxG9FC&#10;QQ+KTcXzkJ0modnZJbuN8d+7hUJv83ifk69H04mBet9aVvA8T0AQV1a3XCs4f74/vYLwAVljZ5kU&#10;3MjDupg85Jhpe+UPGspQixjCPkMFTQguk9JXDRn0c+uII/dle4Mhwr6WusdrDDedfEmSpTTYcmxo&#10;0NFbQ9V3+WMUMM0u9aFjZ5Ix3W9PF5kujoNSj9NxswIRaAz/4j/3Tsf5S/j9JR4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nrjsIAAADbAAAADwAAAAAAAAAAAAAA&#10;AAChAgAAZHJzL2Rvd25yZXYueG1sUEsFBgAAAAAEAAQA+QAAAJADAAAAAA==&#10;" strokeweight=".5pt">
                  <v:stroke dashstyle="dash"/>
                </v:line>
              </v:group>
            </w:pict>
          </mc:Fallback>
        </mc:AlternateConten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 1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proofErr w:type="spellStart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12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  </w:t>
      </w: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ขอเชิญประชุมเพื่อกำหนดราคากลาง</w:t>
      </w: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  ,  นายกิตติชัย  นาคสุวรรณ</w:t>
      </w: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ตามคำสั่งองค์การบริหารส่วนตำบลทอนหงส์  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486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/2557  ลงวันที่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12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เรื่องแต่งตั้งคณะกรรมการกำหนดราคากลาง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ก่อสร้างถนนคอนกรีตเสริมเหล็กสายบ้านนายเอื้อน-บ้านนายลือชัย  หมู่ที่  5  ด้วยวิธีสอบ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ราคา  เพื่อให้การดำเนินการจัดจ้างเป็นไปด้วยความเรียบร้อยและเป็นไปตามระเบียบ  จึงอาศัยอำนาจตามระเบียบกระทรวงมหาดไทย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พฤษภาคม  2555  เรื่องแนวทางและวิธีปฏิบัติเกี่ยวกับหลักเกณฑ์การคำนวณราคากลางงานก่อสร้าง  ข้อ  17  จึงใคร่ขอเชิญคณะกรรมการกำหนดราคากลาง  ประชุมเพื่อพิจารณากำหนดราคากลางใช้เป็นมาตรฐานสำหรับการจัดจ้างครั้งนี้  ในวันที่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13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 น.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ณ  ห้องประชุมองค์การบริหารส่วนตำบลทอนหงส์</w:t>
      </w: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keepNext/>
        <w:spacing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จึงเรียนมาเพื่อโปรดเข้าร่วมประชุมตามวัน เวลา และสถานที่ดังกล่าวข้างต้นด้วย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จักขอบคุณยิ่ง</w:t>
      </w: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(นายอาลี  สำแดงสาร)</w:t>
      </w: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ประธานคณะกรรมการกำหนดราคากลาง</w:t>
      </w: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jc w:val="center"/>
        <w:rPr>
          <w:rFonts w:ascii="Angsana New" w:eastAsia="Times New Roman" w:hAnsi="Angsana New" w:cs="Angsana New"/>
          <w:noProof/>
          <w:color w:val="0000FF"/>
          <w:sz w:val="28"/>
        </w:rPr>
      </w:pPr>
    </w:p>
    <w:p w:rsidR="00480084" w:rsidRPr="00C82B82" w:rsidRDefault="00480084" w:rsidP="00480084">
      <w:pPr>
        <w:spacing w:after="0" w:line="240" w:lineRule="auto"/>
        <w:jc w:val="center"/>
        <w:rPr>
          <w:rFonts w:ascii="Angsana New" w:eastAsia="Times New Roman" w:hAnsi="Angsana New" w:cs="Angsana New"/>
          <w:noProof/>
          <w:color w:val="0000FF"/>
          <w:sz w:val="28"/>
        </w:rPr>
      </w:pP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9A5A62B" wp14:editId="62E4B854">
            <wp:simplePos x="0" y="0"/>
            <wp:positionH relativeFrom="column">
              <wp:posOffset>2328545</wp:posOffset>
            </wp:positionH>
            <wp:positionV relativeFrom="paragraph">
              <wp:posOffset>-237651</wp:posOffset>
            </wp:positionV>
            <wp:extent cx="935990" cy="1023620"/>
            <wp:effectExtent l="0" t="0" r="0" b="5080"/>
            <wp:wrapNone/>
            <wp:docPr id="5" name="รูปภาพ 5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0084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/2557</w:t>
      </w: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480084" w:rsidRPr="00C82B82" w:rsidRDefault="00480084" w:rsidP="00480084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ตามที่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ก่อสร้างถนนคอนกรีตเสริมเหล็กสายบ้านนายเอื้อน-บ้านนายลือชัย  หมู่ที่  5  ขนาดกว้าง  4.00  เมตร  ยาว  126  เมตร  หนา  0.15  เมตร  หรือมีพื้นที่ไม่น้อยกว่า  504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.กำหนด)  ติดตั้งป้ายประชาสัมพันธ์โครงการ  จำนวน  1  ป้าย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ราคา  นั้น</w:t>
      </w:r>
    </w:p>
    <w:p w:rsidR="00480084" w:rsidRPr="00C82B82" w:rsidRDefault="00480084" w:rsidP="00480084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  จึงอาศัยอำนาจตาม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</w:t>
      </w:r>
      <w:r w:rsidR="00AF5EDE">
        <w:rPr>
          <w:rFonts w:ascii="TH SarabunIT๙" w:eastAsia="Times New Roman" w:hAnsi="TH SarabunIT๙" w:cs="TH SarabunIT๙" w:hint="cs"/>
          <w:sz w:val="32"/>
          <w:szCs w:val="32"/>
          <w:cs/>
        </w:rPr>
        <w:t>้างถนนคอนกรีตเสริมเหล็กสายบ้านนาย</w:t>
      </w:r>
      <w:proofErr w:type="spellStart"/>
      <w:r w:rsidR="00AF5EDE">
        <w:rPr>
          <w:rFonts w:ascii="TH SarabunIT๙" w:eastAsia="Times New Roman" w:hAnsi="TH SarabunIT๙" w:cs="TH SarabunIT๙" w:hint="cs"/>
          <w:sz w:val="32"/>
          <w:szCs w:val="32"/>
          <w:cs/>
        </w:rPr>
        <w:t>อื้อน</w:t>
      </w:r>
      <w:proofErr w:type="spellEnd"/>
      <w:r w:rsidR="00AF5EDE">
        <w:rPr>
          <w:rFonts w:ascii="TH SarabunIT๙" w:eastAsia="Times New Roman" w:hAnsi="TH SarabunIT๙" w:cs="TH SarabunIT๙" w:hint="cs"/>
          <w:sz w:val="32"/>
          <w:szCs w:val="32"/>
          <w:cs/>
        </w:rPr>
        <w:t>-บ้านนายลือชัย  หมู่ที่  5</w:t>
      </w:r>
    </w:p>
    <w:p w:rsidR="00480084" w:rsidRPr="00C82B82" w:rsidRDefault="00480084" w:rsidP="0048008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480084" w:rsidRPr="00C82B82" w:rsidRDefault="00480084" w:rsidP="00480084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480084" w:rsidRPr="00C82B82" w:rsidRDefault="00480084" w:rsidP="00480084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480084" w:rsidRPr="00C82B82" w:rsidRDefault="00480084" w:rsidP="00480084">
      <w:pPr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480084" w:rsidRPr="00C82B82" w:rsidRDefault="00480084" w:rsidP="00480084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2557</w:t>
      </w: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 ศรีเมือง)</w:t>
      </w: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 w:rsidRPr="00C82B82">
        <w:rPr>
          <w:rFonts w:ascii="TH SarabunIT๙" w:eastAsia="Times New Roman" w:hAnsi="TH SarabunIT๙" w:cs="TH SarabunIT๙" w:hint="cs"/>
          <w:b/>
          <w:bCs/>
          <w:color w:val="FF0000"/>
          <w:sz w:val="40"/>
          <w:szCs w:val="40"/>
          <w:cs/>
        </w:rPr>
        <w:lastRenderedPageBreak/>
        <w:t>-สำเนา-</w:t>
      </w: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/2557</w:t>
      </w: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480084" w:rsidRPr="00C82B82" w:rsidRDefault="00480084" w:rsidP="00480084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ก่อสร้างถนนคอนกรีตเสริมเหล็กสายบ้านนายเอื้อน-บ้านนายลือชัย  หมู่ที่  5  ขนาดกว้าง  4.00  เมตร  ยาว  126  เมตร  หนา  0.15  เมตร  หรือมีพื้นที่ไม่น้อยกว่า  504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.กำหนด)  ติดตั้งป้ายประชาสัมพันธ์โครงการ  จำนวน  1  ป้าย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ราคา  นั้น</w:t>
      </w:r>
    </w:p>
    <w:p w:rsidR="00480084" w:rsidRPr="00C82B82" w:rsidRDefault="00480084" w:rsidP="00480084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  จึงอาศัยอำนาจตาม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</w:t>
      </w:r>
      <w:r w:rsidR="00AF5EDE">
        <w:rPr>
          <w:rFonts w:ascii="TH SarabunIT๙" w:eastAsia="Times New Roman" w:hAnsi="TH SarabunIT๙" w:cs="TH SarabunIT๙" w:hint="cs"/>
          <w:sz w:val="32"/>
          <w:szCs w:val="32"/>
          <w:cs/>
        </w:rPr>
        <w:t>้างถนนคอนกรีตเสริมเหล็กสายบ้านนายเอื้อน-บ้านนายลือชัย  หมู่ที่  5</w:t>
      </w:r>
    </w:p>
    <w:p w:rsidR="00480084" w:rsidRPr="00C82B82" w:rsidRDefault="00480084" w:rsidP="0048008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480084" w:rsidRPr="00E32532" w:rsidRDefault="00480084" w:rsidP="00480084">
      <w:pPr>
        <w:pStyle w:val="a3"/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480084" w:rsidRPr="00C82B82" w:rsidRDefault="00480084" w:rsidP="00480084">
      <w:pPr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480084" w:rsidRPr="00C82B82" w:rsidRDefault="00480084" w:rsidP="00480084">
      <w:pPr>
        <w:numPr>
          <w:ilvl w:val="0"/>
          <w:numId w:val="6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480084" w:rsidRPr="00C82B82" w:rsidRDefault="00480084" w:rsidP="00480084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2557</w:t>
      </w: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 ศรีเมือง)</w:t>
      </w: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480084" w:rsidRPr="000D6887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6"/>
          <w:szCs w:val="46"/>
        </w:rPr>
      </w:pPr>
    </w:p>
    <w:p w:rsidR="00480084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:rsidR="00480084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:rsidR="00480084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 w:rsidRPr="00C82B82">
        <w:rPr>
          <w:rFonts w:ascii="TH SarabunIT๙" w:eastAsia="Times New Roman" w:hAnsi="TH SarabunIT๙" w:cs="TH SarabunIT๙" w:hint="cs"/>
          <w:b/>
          <w:bCs/>
          <w:color w:val="FF0000"/>
          <w:sz w:val="40"/>
          <w:szCs w:val="40"/>
          <w:cs/>
        </w:rPr>
        <w:lastRenderedPageBreak/>
        <w:t>-สำเนาคู่ฉบับ-</w:t>
      </w: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สั่งองค์การบริหารส่วนตำบลทอนหงส์</w:t>
      </w: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/2557</w:t>
      </w: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   แต่งตั้งคณะกรรมการกำหนดราคากลาง</w:t>
      </w:r>
    </w:p>
    <w:p w:rsidR="00480084" w:rsidRPr="00C82B82" w:rsidRDefault="00480084" w:rsidP="004800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--------------------------------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480084" w:rsidRPr="00C82B82" w:rsidRDefault="00480084" w:rsidP="00480084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ตามที่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ก่อสร้างถนนคอนกรีตเสริมเหล็กสายบ้านนายเอื้อน-บ้านนายลือชัย  หมู่ที่  5  ขนาดกว้าง  4.00  เมตร  ยาว  126  เมตร  หนา  0.15  เมตร  หรือมีพื้นที่ไม่น้อยกว่า  504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.กำหนด)  ติดตั้งป้ายประชาสัมพันธ์โครงการ  จำนวน  1  ป้าย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โดยวิธี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ราคา  นั้น</w:t>
      </w:r>
    </w:p>
    <w:p w:rsidR="00480084" w:rsidRPr="00C82B82" w:rsidRDefault="00480084" w:rsidP="00480084">
      <w:pPr>
        <w:tabs>
          <w:tab w:val="left" w:pos="709"/>
          <w:tab w:val="left" w:pos="125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เพื่อให้การดำเนินการดังกล่าวเป็นไปด้วยความเรียบร้อย  จึงอาศัยอำนาจตาม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จึงแต่งตั้ง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บุคคลต่อไปนี้  เป็น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ก่อสร้างถนนคอนกรีตเสริมเหล็กสายบ้านนายเอื้อน-บ้าน</w:t>
      </w:r>
      <w:r w:rsidR="00AF5EDE">
        <w:rPr>
          <w:rFonts w:ascii="TH SarabunIT๙" w:eastAsia="Times New Roman" w:hAnsi="TH SarabunIT๙" w:cs="TH SarabunIT๙" w:hint="cs"/>
          <w:sz w:val="32"/>
          <w:szCs w:val="32"/>
          <w:cs/>
        </w:rPr>
        <w:t>นายลือชัย  หมู่ที่  5</w:t>
      </w:r>
    </w:p>
    <w:p w:rsidR="00480084" w:rsidRPr="00C82B82" w:rsidRDefault="00480084" w:rsidP="00480084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คณะกรรมการกำหนดราคากลาง</w:t>
      </w:r>
    </w:p>
    <w:p w:rsidR="00480084" w:rsidRPr="00E32532" w:rsidRDefault="00480084" w:rsidP="00480084">
      <w:pPr>
        <w:pStyle w:val="a3"/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>นายอาลี  สำแดงสาร</w:t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ผู้อำนวยการกองช่าง</w:t>
      </w:r>
      <w:r w:rsidRPr="00E3253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480084" w:rsidRPr="00C82B82" w:rsidRDefault="00480084" w:rsidP="00480084">
      <w:pPr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ตำแหน่ง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480084" w:rsidRPr="00C82B82" w:rsidRDefault="00480084" w:rsidP="00480084">
      <w:pPr>
        <w:numPr>
          <w:ilvl w:val="0"/>
          <w:numId w:val="7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นายกิตติชัย  นาคสุวรรณ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ตำแหน่ง  นายช่างโยธา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</w:p>
    <w:p w:rsidR="00480084" w:rsidRPr="00C82B82" w:rsidRDefault="00480084" w:rsidP="00480084">
      <w:pPr>
        <w:spacing w:after="0" w:line="240" w:lineRule="auto"/>
        <w:ind w:left="180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ให้ผู้ที่ได้รับการแต่งตั้งปฏิบัติหน้าที่ที่ได้รับมอบหมายตามคำสั่งนี้โดยเคร่งครัด</w:t>
      </w: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สั่ง  ณ  วันที่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 2557</w:t>
      </w: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(นายสันติ   ศรีเมือง)</w:t>
      </w:r>
    </w:p>
    <w:p w:rsidR="00480084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นายกองค์การบริหารส่วนตำบลทอนหงส์</w:t>
      </w:r>
    </w:p>
    <w:p w:rsidR="00480084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Default="00480084" w:rsidP="0048008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C82B82">
        <w:rPr>
          <w:rFonts w:ascii="TH SarabunIT๙" w:eastAsia="Times New Roman" w:hAnsi="TH SarabunIT๙" w:cs="TH SarabunIT๙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64384" behindDoc="0" locked="0" layoutInCell="1" allowOverlap="1" wp14:anchorId="09984EF7" wp14:editId="3319FF45">
            <wp:simplePos x="0" y="0"/>
            <wp:positionH relativeFrom="column">
              <wp:posOffset>81915</wp:posOffset>
            </wp:positionH>
            <wp:positionV relativeFrom="paragraph">
              <wp:posOffset>-258123</wp:posOffset>
            </wp:positionV>
            <wp:extent cx="493395" cy="539750"/>
            <wp:effectExtent l="0" t="0" r="0" b="0"/>
            <wp:wrapNone/>
            <wp:docPr id="6" name="รูปภาพ 6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arud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B82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บันทึกข้อความ</w:t>
      </w:r>
    </w:p>
    <w:p w:rsidR="00480084" w:rsidRPr="00C82B82" w:rsidRDefault="00480084" w:rsidP="00480084">
      <w:pPr>
        <w:spacing w:after="0" w:line="240" w:lineRule="auto"/>
        <w:ind w:left="-540" w:firstLine="5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62D3FC" wp14:editId="756B1CD2">
                <wp:simplePos x="0" y="0"/>
                <wp:positionH relativeFrom="column">
                  <wp:posOffset>73025</wp:posOffset>
                </wp:positionH>
                <wp:positionV relativeFrom="paragraph">
                  <wp:posOffset>196850</wp:posOffset>
                </wp:positionV>
                <wp:extent cx="5670550" cy="476885"/>
                <wp:effectExtent l="0" t="0" r="25400" b="18415"/>
                <wp:wrapNone/>
                <wp:docPr id="25" name="กลุ่ม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476885"/>
                          <a:chOff x="1600" y="1740"/>
                          <a:chExt cx="9120" cy="898"/>
                        </a:xfrm>
                      </wpg:grpSpPr>
                      <wps:wsp>
                        <wps:cNvPr id="26" name="Line 3"/>
                        <wps:cNvCnPr/>
                        <wps:spPr bwMode="auto">
                          <a:xfrm>
                            <a:off x="2400" y="1740"/>
                            <a:ext cx="83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"/>
                        <wps:cNvCnPr/>
                        <wps:spPr bwMode="auto">
                          <a:xfrm>
                            <a:off x="1600" y="2203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/>
                        <wps:spPr bwMode="auto">
                          <a:xfrm>
                            <a:off x="6240" y="2203"/>
                            <a:ext cx="44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"/>
                        <wps:cNvCnPr/>
                        <wps:spPr bwMode="auto">
                          <a:xfrm>
                            <a:off x="1920" y="2638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5" o:spid="_x0000_s1026" style="position:absolute;margin-left:5.75pt;margin-top:15.5pt;width:446.5pt;height:37.55pt;z-index:251662336" coordorigin="1600,1740" coordsize="912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">
                <v:line id="Line 3" o:spid="_x0000_s1027" style="position:absolute;visibility:visible;mso-wrap-style:square" from="2400,1740" to="10720,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hM8QAAADbAAAADwAAAGRycy9kb3ducmV2LnhtbESPQWvCQBSE7wX/w/IEL6IbhSYlzUa0&#10;ILQHpU3F8yP7mgSzb0N2m6T/3i0Uehxm5hsm202mFQP1rrGsYLOOQBCXVjdcKbh8HldPIJxH1tha&#10;JgU/5GCXzx4yTLUd+YOGwlciQNilqKD2vkuldGVNBt3adsTB+7K9QR9kX0nd4xjgppXbKIqlwYbD&#10;Qo0dvdRU3opvo4Bpea1OLXcmmpK3w/tVJo/nQanFfNo/g/A0+f/wX/tVK9jG8Psl/A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SEzxAAAANsAAAAPAAAAAAAAAAAA&#10;AAAAAKECAABkcnMvZG93bnJldi54bWxQSwUGAAAAAAQABAD5AAAAkgMAAAAA&#10;" strokeweight=".5pt">
                  <v:stroke dashstyle="dash"/>
                </v:line>
                <v:line id="Line 4" o:spid="_x0000_s1028" style="position:absolute;visibility:visible;mso-wrap-style:square" from="1600,2203" to="576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EqMQAAADbAAAADwAAAGRycy9kb3ducmV2LnhtbESPT2vCQBTE7wW/w/KEXsTsVqiR6Cpa&#10;KLQHi//I+ZF9JsHs25DdxvTbd4VCj8PM/IZZbQbbiJ46XzvW8JIoEMSFMzWXGi7n9+kChA/IBhvH&#10;pOGHPGzWo6cVZsbd+Uj9KZQiQthnqKEKoc2k9EVFFn3iWuLoXV1nMUTZldJ0eI9w28iZUnNpsea4&#10;UGFLbxUVt9O31cA0yct9w61VQ/q5O+Qyff3qtX4eD9sliEBD+A//tT+MhlkKj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aYSoxAAAANsAAAAPAAAAAAAAAAAA&#10;AAAAAKECAABkcnMvZG93bnJldi54bWxQSwUGAAAAAAQABAD5AAAAkgMAAAAA&#10;" strokeweight=".5pt">
                  <v:stroke dashstyle="dash"/>
                </v:line>
                <v:line id="Line 5" o:spid="_x0000_s1029" style="position:absolute;visibility:visible;mso-wrap-style:square" from="6240,2203" to="1072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Q2sAAAADbAAAADwAAAGRycy9kb3ducmV2LnhtbERPTYvCMBC9C/6HMAtexKYK2qU2igqC&#10;HlZ2XfE8NGNbtpmUJtb67zcHwePjfWfr3tSio9ZVlhVMoxgEcW51xYWCy+9+8gnCeWSNtWVS8CQH&#10;69VwkGGq7YN/qDv7QoQQdikqKL1vUildXpJBF9mGOHA32xr0AbaF1C0+Qrip5SyOF9JgxaGhxIZ2&#10;JeV/57tRwDS+Fl81Nybuk+P2+yqT+alTavTRb5YgPPX+LX65D1rBLIwN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2ENrAAAAA2wAAAA8AAAAAAAAAAAAAAAAA&#10;oQIAAGRycy9kb3ducmV2LnhtbFBLBQYAAAAABAAEAPkAAACOAwAAAAA=&#10;" strokeweight=".5pt">
                  <v:stroke dashstyle="dash"/>
                </v:line>
                <v:line id="Line 6" o:spid="_x0000_s1030" style="position:absolute;visibility:visible;mso-wrap-style:square" from="1920,2638" to="10720,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1QcMAAADbAAAADwAAAGRycy9kb3ducmV2LnhtbESPT4vCMBTE78J+h/AWvCyaKmi1a5RV&#10;EPSg+A/Pj+ZtW7Z5KU2s9dsbYcHjMDO/YWaL1pSiodoVlhUM+hEI4tTqgjMFl/O6NwHhPLLG0jIp&#10;eJCDxfyjM8NE2zsfqTn5TAQIuwQV5N5XiZQuzcmg69uKOHi/tjbog6wzqWu8B7gp5TCKxtJgwWEh&#10;x4pWOaV/p5tRwPR1zXYlVyZq4+3ycJXxaN8o1f1sf75BeGr9O/zf3mgFwym8vo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6tUHDAAAA2wAAAA8AAAAAAAAAAAAA&#10;AAAAoQIAAGRycy9kb3ducmV2LnhtbFBLBQYAAAAABAAEAPkAAACRAwAAAAA=&#10;" strokeweight=".5pt">
                  <v:stroke dashstyle="dash"/>
                </v:line>
              </v:group>
            </w:pict>
          </mc:Fallback>
        </mc:AlternateConten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โทร.0-7539-4161  ต่อ  1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 </w:t>
      </w:r>
      <w:proofErr w:type="spellStart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นศ</w:t>
      </w:r>
      <w:proofErr w:type="spellEnd"/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๗๖๓๐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13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  </w:t>
      </w: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รายงานผลการประชุมของ  คณะกรรมการกำหนดราคากลาง</w:t>
      </w:r>
    </w:p>
    <w:p w:rsidR="00480084" w:rsidRPr="007112A5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480084" w:rsidRPr="00C82B82" w:rsidRDefault="00480084" w:rsidP="00480084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นายกองค์การบริหารส่วนตำบลทอนหงส์ </w:t>
      </w: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เรื่องเดิม</w:t>
      </w:r>
    </w:p>
    <w:p w:rsidR="00480084" w:rsidRPr="00C82B82" w:rsidRDefault="00480084" w:rsidP="0048008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ตามคำสั่งองค์การบริหารส่วนตำบลทอนหงส์  ที่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486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๒๕๕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12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เรื่อง  แต่งตั้งคณะกรรมการกำหนดราคากลาง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ก่อสร้างถนนคอนกรีตเสริมเหล็กสายบ้านนายเอื้อน-บ้านนายลือชัย  หมู่ที่  5  ขนาดกว้าง  4.00  เมตร  ยาว  126  เมตร  หนา  0.15  เมตร  หรือมีพื้นที่ไม่น้อยกว่า  504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ซึ่งคณะกรรมการได้พร้อมกันประชุมเพื่อกำหนดราคากลางในวันที่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13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 เวลา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.00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นั้น</w:t>
      </w:r>
    </w:p>
    <w:p w:rsidR="00480084" w:rsidRPr="00C82B82" w:rsidRDefault="00480084" w:rsidP="0048008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๒.  ข้อเท็จจริง  </w:t>
      </w:r>
    </w:p>
    <w:p w:rsidR="00480084" w:rsidRPr="00C82B82" w:rsidRDefault="00480084" w:rsidP="004800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จากการประชุมของคณะกรรมการกำหนดราคากลาง  ได้ปฏิบัติตาม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ว่าด้วยการพัสดุของหน่วยการบริหารราชการส่วนท้องถิ่น  พ.ศ.  2535  และแก้ไขเพิ่มเติม  (ฉบับที่  9)  พ.ศ.  2553  ข้อ  12  (2)  ข้อ  14 และตามมติคณะรัฐมนตรี  เมื่อวันที่  13  มีนาคม  2555  เรื่องแนวทางและวิธีปฏิบัติเกี่ยวกับหลักเกณฑ์การคำนวณราคากลางงานก่อสร้าง  ข้อ  17  ให้มีคณะกรรมการกำหนดราคากลาง  เป็นผู้มีหน้าที่รับผิดชอบในการคำนวณราคากลางงานก่อสร้างภายใต้หลักเกณฑ์การคำนวณราคากลางงานก่อสร้าง   สรุปผลการประชุมกำหนดราคากลาง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ก่อสร้างถนนคอนกรีตเสริมเหล็กสายบ้านนายเอื้อน-บ้านนายลือชัย  หมู่ที่  5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ได้ดังนี้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ผลการประชุมของคณะกรรมการกำหนดราคากลาง </w:t>
      </w:r>
    </w:p>
    <w:p w:rsidR="00480084" w:rsidRPr="00C82B82" w:rsidRDefault="00480084" w:rsidP="00480084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ค่าวัสดุ+ค่าแรงงาน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188,437.60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480084" w:rsidRPr="00C82B82" w:rsidRDefault="00480084" w:rsidP="00480084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ค่าดำเนินการ-ภาษี+กำไร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67,347.59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รวมเงินทั้งสิ้น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255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/>
          <w:sz w:val="32"/>
          <w:szCs w:val="32"/>
        </w:rPr>
        <w:t>785.19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480084" w:rsidRDefault="00480084" w:rsidP="0048008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ราคากลาง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255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464.00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A55749" w:rsidRPr="007370E0" w:rsidRDefault="00A55749" w:rsidP="00A5574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370E0">
        <w:rPr>
          <w:rFonts w:ascii="TH SarabunIT๙" w:eastAsia="Times New Roman" w:hAnsi="TH SarabunIT๙" w:cs="TH SarabunIT๙" w:hint="cs"/>
          <w:sz w:val="32"/>
          <w:szCs w:val="32"/>
          <w:cs/>
        </w:rPr>
        <w:t>แต่คณะกรรมการได้พิจารณา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กำหนดราคากลางตามผลการพิจารณาของจังหวัดที่ให้ความเห็นชอบ</w:t>
      </w:r>
      <w:r w:rsidRPr="007370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ภายในวงเงิน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255</w:t>
      </w:r>
      <w:r w:rsidRPr="007370E0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7370E0">
        <w:rPr>
          <w:rFonts w:ascii="TH SarabunIT๙" w:eastAsia="Times New Roman" w:hAnsi="TH SarabunIT๙" w:cs="TH SarabunIT๙" w:hint="cs"/>
          <w:sz w:val="32"/>
          <w:szCs w:val="32"/>
          <w:cs/>
        </w:rPr>
        <w:t>00.-บาท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(-สองแสนห้าหมื่นห้าพันสี่ร้อยบาทถ้วน-)</w:t>
      </w:r>
    </w:p>
    <w:p w:rsidR="00480084" w:rsidRPr="00C82B82" w:rsidRDefault="00480084" w:rsidP="0048008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 ข้อพิจารณา</w:t>
      </w:r>
    </w:p>
    <w:p w:rsidR="00480084" w:rsidRPr="00C82B82" w:rsidRDefault="00480084" w:rsidP="00480084">
      <w:pPr>
        <w:tabs>
          <w:tab w:val="left" w:pos="567"/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๓.๑  เห็นควรนำราคากลาง ใช้เป็นมาตรฐานในการ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สอบราคา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480084" w:rsidRPr="00C82B82" w:rsidRDefault="00480084" w:rsidP="00480084">
      <w:pPr>
        <w:tabs>
          <w:tab w:val="left" w:pos="426"/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๓.๒  เห็นควรมอบให้งานพัสดุดำเนินการตามระเบียบต่อไป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๓.๓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เพื่อโปรดพิจารณาสั่งการต่อไป</w:t>
      </w:r>
    </w:p>
    <w:p w:rsidR="00480084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A55749" w:rsidRPr="00C82B82" w:rsidRDefault="00A55749" w:rsidP="00A55749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อาลี  สำแดงสาร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A55749" w:rsidRDefault="00480084" w:rsidP="00A55749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ผู้อำนวยการกองช่าง</w:t>
      </w:r>
    </w:p>
    <w:p w:rsidR="00480084" w:rsidRPr="00A55749" w:rsidRDefault="00A55749" w:rsidP="00A55749">
      <w:pPr>
        <w:spacing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A5574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/ลงชื่อ...</w:t>
      </w:r>
    </w:p>
    <w:p w:rsidR="00A55749" w:rsidRPr="00C82B82" w:rsidRDefault="00A55749" w:rsidP="00A5574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C82B82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๒-</w:t>
      </w:r>
    </w:p>
    <w:p w:rsidR="00A55749" w:rsidRDefault="00A55749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55749" w:rsidRDefault="00A55749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55749" w:rsidRDefault="00A55749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กรรมการ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(นายกิตติชัย  นาคสุวรรณ)</w:t>
      </w:r>
    </w:p>
    <w:p w:rsidR="00480084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          นายช่างโยธา</w:t>
      </w: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</w:t>
      </w: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      </w:t>
      </w: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(ลงชื่อ)      </w:t>
      </w: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C82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(นา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งชินรัตน์  กรงกรด</w:t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ปลัดองค์การบริหารส่วนตำบลทอนหงส์</w:t>
      </w: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</w:t>
      </w: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(ลงชื่อ)     </w:t>
      </w: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</w:t>
      </w:r>
      <w:r w:rsidRPr="00C82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(นายสันติ  ศรีเมือง)                         </w:t>
      </w: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82B8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นายกองค์การบริหารส่วนตำบลทอนหงส์</w:t>
      </w: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82B8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บันทึกคณะกรรมการกำหนดราคากลาง</w:t>
      </w:r>
    </w:p>
    <w:p w:rsidR="00480084" w:rsidRPr="00C82B82" w:rsidRDefault="00480084" w:rsidP="004800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C82B8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องค์การบริหารส่วนตำบลทอนหงส์</w:t>
      </w: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480084" w:rsidRPr="00C82B82" w:rsidRDefault="00480084" w:rsidP="00480084">
      <w:pPr>
        <w:keepNext/>
        <w:keepLines/>
        <w:tabs>
          <w:tab w:val="left" w:pos="0"/>
        </w:tabs>
        <w:spacing w:after="0" w:line="240" w:lineRule="auto"/>
        <w:outlineLvl w:val="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b/>
          <w:bCs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4F81BD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วันที่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13  พฤศจิกายน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2557</w:t>
      </w:r>
    </w:p>
    <w:p w:rsidR="00480084" w:rsidRPr="00C82B82" w:rsidRDefault="00480084" w:rsidP="0048008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เรื่อง  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</w:t>
      </w:r>
      <w:r w:rsidR="00A557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บ้านนายเอื้อน-บ้านนายลือชัย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</w:t>
      </w:r>
      <w:r w:rsidR="00A55749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เรียน  นายกองค์การบริหารส่วนตำบลทอนหงส์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480084" w:rsidRPr="00C82B82" w:rsidRDefault="00480084" w:rsidP="0048008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ตามคำสั่ง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องค์การบริหารส่วนตำบลทอนหงส์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48</w:t>
      </w:r>
      <w:r w:rsidR="00A55749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C82B82">
        <w:rPr>
          <w:rFonts w:ascii="TH SarabunIT๙" w:eastAsia="Times New Roman" w:hAnsi="TH SarabunIT๙" w:cs="TH SarabunIT๙"/>
          <w:sz w:val="32"/>
          <w:szCs w:val="32"/>
        </w:rPr>
        <w:t xml:space="preserve">/2557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12  พฤศจิกายน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2557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เรื่อง  แต่งตั้งคณะกรรมการกำหนดราคากลาง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557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ก่อสร้างถนนคอนกรีตเสริมเหล็กสายบ้านนายเอื้อน-บ้านนายลือชัย  หมู่ที่  5  ขนาดกว้าง  4.00  เมตร  ยาว  126  เมตร  หนา  0.15  เมตร  หรือมีพื้นที่      ไม่น้อยกว่า  504  ตารางเมตร  ถมไหล่ทางหินคลุกหนาเฉลี่ย  0.15  เมตร  กว้างข้างละ  0.50  เมตร             (ตามแบบ </w:t>
      </w:r>
      <w:proofErr w:type="spellStart"/>
      <w:r w:rsidR="00A55749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A55749"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 w:rsidR="00A557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557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:rsidR="00480084" w:rsidRPr="00C82B82" w:rsidRDefault="00480084" w:rsidP="0048008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80084" w:rsidRPr="00C82B82" w:rsidRDefault="00480084" w:rsidP="0048008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บัดนี้ 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คณะกรรมการกำหนดราคากลาง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ได้พิจารณากำหนดราคากลาง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ก่อสร้างถนนคอนกรีตเสริมเหล็กสายนาใหม่  หมู่ที่  9</w:t>
      </w:r>
      <w:r w:rsidRPr="00C82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ประกอบกับหลักเกณฑ์การพิจารณาดังนี้</w:t>
      </w:r>
    </w:p>
    <w:p w:rsidR="00A55749" w:rsidRPr="00C82B82" w:rsidRDefault="00A55749" w:rsidP="00A55749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ค่าวัสดุ+ค่าแรงงาน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188,437.60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A55749" w:rsidRPr="00C82B82" w:rsidRDefault="00A55749" w:rsidP="00A55749">
      <w:pPr>
        <w:keepNext/>
        <w:keepLines/>
        <w:spacing w:after="0" w:line="240" w:lineRule="auto"/>
        <w:ind w:left="720" w:firstLine="720"/>
        <w:outlineLvl w:val="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ค่าดำเนินการ-ภาษี+กำไร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67,347.59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A55749" w:rsidRPr="00C82B82" w:rsidRDefault="00A55749" w:rsidP="00A5574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รวมเงินทั้งสิ้น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255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/>
          <w:sz w:val="32"/>
          <w:szCs w:val="32"/>
        </w:rPr>
        <w:t>785.19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55749" w:rsidRDefault="00A55749" w:rsidP="00A55749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ราคากลาง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255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464.00</w:t>
      </w:r>
      <w:r w:rsidRPr="00C82B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บาท</w:t>
      </w:r>
    </w:p>
    <w:p w:rsidR="00A55749" w:rsidRPr="007370E0" w:rsidRDefault="00A55749" w:rsidP="00A5574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370E0">
        <w:rPr>
          <w:rFonts w:ascii="TH SarabunIT๙" w:eastAsia="Times New Roman" w:hAnsi="TH SarabunIT๙" w:cs="TH SarabunIT๙" w:hint="cs"/>
          <w:sz w:val="32"/>
          <w:szCs w:val="32"/>
          <w:cs/>
        </w:rPr>
        <w:t>แต่คณะกรรมการได้พิจารณา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กำหนดราคากลางตามผลการพิจารณาของจังหวัดที่ให้ความเห็นชอบ</w:t>
      </w:r>
      <w:r w:rsidRPr="007370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ภายในวงเงิน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255</w:t>
      </w:r>
      <w:r w:rsidRPr="007370E0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7370E0">
        <w:rPr>
          <w:rFonts w:ascii="TH SarabunIT๙" w:eastAsia="Times New Roman" w:hAnsi="TH SarabunIT๙" w:cs="TH SarabunIT๙" w:hint="cs"/>
          <w:sz w:val="32"/>
          <w:szCs w:val="32"/>
          <w:cs/>
        </w:rPr>
        <w:t>00.-บาท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(-สองแสนห้าหมื่นห้าพันสี่ร้อยบาทถ้วน-)</w:t>
      </w:r>
    </w:p>
    <w:p w:rsidR="00480084" w:rsidRPr="00C82B82" w:rsidRDefault="00480084" w:rsidP="0048008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80084" w:rsidRPr="00C82B82" w:rsidRDefault="00480084" w:rsidP="00480084">
      <w:pPr>
        <w:keepNext/>
        <w:spacing w:after="6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sz w:val="16"/>
          <w:szCs w:val="16"/>
        </w:rPr>
      </w:pPr>
    </w:p>
    <w:p w:rsidR="00480084" w:rsidRPr="00C82B82" w:rsidRDefault="00480084" w:rsidP="0048008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จึงเรียนมาเพื่อโปรดทราบและพิจารณาอนุมัติให้ใช้เป็นราคากลางในการ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สอบราคา</w:t>
      </w:r>
      <w:r w:rsidRPr="00C82B82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อาลี  สำแดงสาร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ผู้อำนวยการกองช่าง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กรรมการ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(นายกิตติชัย  นาคสุวรรณ)</w:t>
      </w:r>
    </w:p>
    <w:p w:rsidR="00480084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          นายช่างโยธา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-  </w:t>
      </w:r>
      <w:r w:rsidRPr="00C82B8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ทราบ</w:t>
      </w:r>
    </w:p>
    <w:p w:rsidR="00480084" w:rsidRPr="00C82B82" w:rsidRDefault="00480084" w:rsidP="00480084">
      <w:pPr>
        <w:tabs>
          <w:tab w:val="left" w:pos="240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(ลงชื่อ)</w:t>
      </w: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(นายสันติ   ศรีเมือง)</w:t>
      </w:r>
    </w:p>
    <w:p w:rsidR="00480084" w:rsidRDefault="00480084" w:rsidP="00480084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82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นายกองค์การบริหารส่วนตำบลทอนหงส์</w:t>
      </w:r>
    </w:p>
    <w:p w:rsidR="00480084" w:rsidRPr="00C82B82" w:rsidRDefault="00480084" w:rsidP="004800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รายละเอียดแนบท้ายบันทึกคณะกรรมการกำหนดราคากลาง</w:t>
      </w:r>
    </w:p>
    <w:p w:rsidR="00480084" w:rsidRDefault="00480084" w:rsidP="004800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ก่อสร้างถนนคอนกรีตเสริมเหล็กสาย</w:t>
      </w:r>
      <w:r w:rsidR="00A557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บ้านนายเอื้อน-บ้านนายลือชัย </w:t>
      </w:r>
      <w:r w:rsidRPr="00B67B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หมู่ที่  </w:t>
      </w:r>
      <w:r w:rsidR="00A5574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5</w:t>
      </w:r>
    </w:p>
    <w:tbl>
      <w:tblPr>
        <w:tblStyle w:val="a5"/>
        <w:tblW w:w="10260" w:type="dxa"/>
        <w:tblInd w:w="-610" w:type="dxa"/>
        <w:tblLook w:val="01E0" w:firstRow="1" w:lastRow="1" w:firstColumn="1" w:lastColumn="1" w:noHBand="0" w:noVBand="0"/>
      </w:tblPr>
      <w:tblGrid>
        <w:gridCol w:w="469"/>
        <w:gridCol w:w="2080"/>
        <w:gridCol w:w="805"/>
        <w:gridCol w:w="776"/>
        <w:gridCol w:w="865"/>
        <w:gridCol w:w="1235"/>
        <w:gridCol w:w="817"/>
        <w:gridCol w:w="1187"/>
        <w:gridCol w:w="1368"/>
        <w:gridCol w:w="658"/>
      </w:tblGrid>
      <w:tr w:rsidR="00A55749" w:rsidRPr="001D7971" w:rsidTr="009367AE">
        <w:tc>
          <w:tcPr>
            <w:tcW w:w="469" w:type="dxa"/>
            <w:vMerge w:val="restart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80" w:type="dxa"/>
            <w:vMerge w:val="restart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05" w:type="dxa"/>
            <w:vMerge w:val="restart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776" w:type="dxa"/>
            <w:vMerge w:val="restart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2100" w:type="dxa"/>
            <w:gridSpan w:val="2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ค่าวัสดุสิ่งของ</w:t>
            </w:r>
          </w:p>
        </w:tc>
        <w:tc>
          <w:tcPr>
            <w:tcW w:w="2004" w:type="dxa"/>
            <w:gridSpan w:val="2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1368" w:type="dxa"/>
            <w:vMerge w:val="restart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รวมค่าวัสดุและ</w:t>
            </w:r>
          </w:p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658" w:type="dxa"/>
            <w:vMerge w:val="restart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55749" w:rsidRPr="001D7971" w:rsidTr="009367AE">
        <w:tc>
          <w:tcPr>
            <w:tcW w:w="469" w:type="dxa"/>
            <w:vMerge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0" w:type="dxa"/>
            <w:vMerge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05" w:type="dxa"/>
            <w:vMerge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  <w:vMerge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23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17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87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368" w:type="dxa"/>
            <w:vMerge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  <w:vMerge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080" w:type="dxa"/>
          </w:tcPr>
          <w:p w:rsidR="00A55749" w:rsidRPr="00F369C0" w:rsidRDefault="00A55749" w:rsidP="00936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เครื่องจักรปรับเกรดพื้นที่</w:t>
            </w:r>
          </w:p>
        </w:tc>
        <w:tc>
          <w:tcPr>
            <w:tcW w:w="80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504</w:t>
            </w:r>
          </w:p>
        </w:tc>
        <w:tc>
          <w:tcPr>
            <w:tcW w:w="776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6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3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17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187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1,008</w:t>
            </w:r>
          </w:p>
        </w:tc>
        <w:tc>
          <w:tcPr>
            <w:tcW w:w="1368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1,008</w:t>
            </w:r>
          </w:p>
        </w:tc>
        <w:tc>
          <w:tcPr>
            <w:tcW w:w="658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080" w:type="dxa"/>
          </w:tcPr>
          <w:p w:rsidR="00A55749" w:rsidRPr="00BA7610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ทรายหยาบ</w:t>
            </w:r>
          </w:p>
        </w:tc>
        <w:tc>
          <w:tcPr>
            <w:tcW w:w="80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25.20</w:t>
            </w:r>
          </w:p>
        </w:tc>
        <w:tc>
          <w:tcPr>
            <w:tcW w:w="776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6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</w:t>
            </w:r>
          </w:p>
        </w:tc>
        <w:tc>
          <w:tcPr>
            <w:tcW w:w="123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6,300</w:t>
            </w:r>
          </w:p>
        </w:tc>
        <w:tc>
          <w:tcPr>
            <w:tcW w:w="817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87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378</w:t>
            </w:r>
          </w:p>
        </w:tc>
        <w:tc>
          <w:tcPr>
            <w:tcW w:w="1368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6,678</w:t>
            </w:r>
          </w:p>
        </w:tc>
        <w:tc>
          <w:tcPr>
            <w:tcW w:w="658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080" w:type="dxa"/>
          </w:tcPr>
          <w:p w:rsidR="00A55749" w:rsidRPr="00460346" w:rsidRDefault="00A55749" w:rsidP="009367AE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เหล็กเส้นกลมขนาด </w:t>
            </w:r>
            <w:r w:rsidRPr="00460346">
              <w:rPr>
                <w:rFonts w:ascii="TH SarabunIT๙" w:hAnsi="TH SarabunIT๙" w:cs="TH SarabunIT๙"/>
                <w:sz w:val="22"/>
                <w:szCs w:val="22"/>
                <w:cs/>
              </w:rPr>
              <w:t>Ø</w:t>
            </w:r>
            <w:r w:rsidRPr="00460346">
              <w:rPr>
                <w:rFonts w:ascii="TH SarabunIT๙" w:hAnsi="TH SarabunIT๙" w:cs="TH SarabunIT๙"/>
                <w:sz w:val="22"/>
                <w:szCs w:val="22"/>
              </w:rPr>
              <w:t xml:space="preserve"> 15 </w:t>
            </w:r>
            <w:proofErr w:type="spellStart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มม</w:t>
            </w:r>
            <w:proofErr w:type="spellEnd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</w:p>
        </w:tc>
        <w:tc>
          <w:tcPr>
            <w:tcW w:w="805" w:type="dxa"/>
          </w:tcPr>
          <w:p w:rsidR="00A55749" w:rsidRPr="00BA761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9.20</w:t>
            </w:r>
          </w:p>
        </w:tc>
        <w:tc>
          <w:tcPr>
            <w:tcW w:w="776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6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326</w:t>
            </w:r>
          </w:p>
        </w:tc>
        <w:tc>
          <w:tcPr>
            <w:tcW w:w="123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2,999.20</w:t>
            </w:r>
          </w:p>
        </w:tc>
        <w:tc>
          <w:tcPr>
            <w:tcW w:w="817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87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138</w:t>
            </w:r>
          </w:p>
        </w:tc>
        <w:tc>
          <w:tcPr>
            <w:tcW w:w="1368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3,137.20</w:t>
            </w:r>
          </w:p>
        </w:tc>
        <w:tc>
          <w:tcPr>
            <w:tcW w:w="658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080" w:type="dxa"/>
          </w:tcPr>
          <w:p w:rsidR="00A55749" w:rsidRPr="00460346" w:rsidRDefault="00A55749" w:rsidP="009367AE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เหล็กเส้นกลมขนาด </w:t>
            </w:r>
            <w:r w:rsidRPr="00460346">
              <w:rPr>
                <w:rFonts w:ascii="TH SarabunIT๙" w:hAnsi="TH SarabunIT๙" w:cs="TH SarabunIT๙"/>
                <w:sz w:val="22"/>
                <w:szCs w:val="22"/>
                <w:cs/>
              </w:rPr>
              <w:t>Ø</w:t>
            </w:r>
            <w:r w:rsidRPr="00460346">
              <w:rPr>
                <w:rFonts w:ascii="TH SarabunIT๙" w:hAnsi="TH SarabunIT๙" w:cs="TH SarabunIT๙"/>
                <w:sz w:val="22"/>
                <w:szCs w:val="22"/>
              </w:rPr>
              <w:t xml:space="preserve"> 19 </w:t>
            </w:r>
            <w:proofErr w:type="spellStart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มม</w:t>
            </w:r>
            <w:proofErr w:type="spellEnd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</w:p>
        </w:tc>
        <w:tc>
          <w:tcPr>
            <w:tcW w:w="805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0.4</w:t>
            </w:r>
          </w:p>
        </w:tc>
        <w:tc>
          <w:tcPr>
            <w:tcW w:w="776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65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561</w:t>
            </w:r>
          </w:p>
        </w:tc>
        <w:tc>
          <w:tcPr>
            <w:tcW w:w="1235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224.40</w:t>
            </w:r>
          </w:p>
        </w:tc>
        <w:tc>
          <w:tcPr>
            <w:tcW w:w="817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87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368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230.40</w:t>
            </w:r>
          </w:p>
        </w:tc>
        <w:tc>
          <w:tcPr>
            <w:tcW w:w="658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080" w:type="dxa"/>
          </w:tcPr>
          <w:p w:rsidR="00A55749" w:rsidRPr="00F369C0" w:rsidRDefault="00A55749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ไม้แบบเหล็ก (เช่าเหมา)</w:t>
            </w:r>
          </w:p>
        </w:tc>
        <w:tc>
          <w:tcPr>
            <w:tcW w:w="805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126</w:t>
            </w:r>
          </w:p>
        </w:tc>
        <w:tc>
          <w:tcPr>
            <w:tcW w:w="776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865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235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1,260</w:t>
            </w:r>
          </w:p>
        </w:tc>
        <w:tc>
          <w:tcPr>
            <w:tcW w:w="817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187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2,268</w:t>
            </w:r>
          </w:p>
        </w:tc>
        <w:tc>
          <w:tcPr>
            <w:tcW w:w="1368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3,528</w:t>
            </w:r>
          </w:p>
        </w:tc>
        <w:tc>
          <w:tcPr>
            <w:tcW w:w="658" w:type="dxa"/>
          </w:tcPr>
          <w:p w:rsidR="00A55749" w:rsidRPr="00F369C0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080" w:type="dxa"/>
          </w:tcPr>
          <w:p w:rsidR="00A55749" w:rsidRPr="00C9739B" w:rsidRDefault="00A55749" w:rsidP="00936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เหล็กตะแกรง </w:t>
            </w:r>
            <w:proofErr w:type="spellStart"/>
            <w:r w:rsidRPr="00C9739B">
              <w:rPr>
                <w:rFonts w:ascii="TH SarabunIT๙" w:hAnsi="TH SarabunIT๙" w:cs="TH SarabunIT๙"/>
                <w:sz w:val="26"/>
                <w:szCs w:val="26"/>
              </w:rPr>
              <w:t>wiremeshs</w:t>
            </w:r>
            <w:proofErr w:type="spellEnd"/>
          </w:p>
        </w:tc>
        <w:tc>
          <w:tcPr>
            <w:tcW w:w="805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504</w:t>
            </w:r>
          </w:p>
        </w:tc>
        <w:tc>
          <w:tcPr>
            <w:tcW w:w="776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65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235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15,120</w:t>
            </w:r>
          </w:p>
        </w:tc>
        <w:tc>
          <w:tcPr>
            <w:tcW w:w="817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58" w:type="dxa"/>
          </w:tcPr>
          <w:p w:rsidR="00A55749" w:rsidRPr="00F369C0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080" w:type="dxa"/>
          </w:tcPr>
          <w:p w:rsidR="00A55749" w:rsidRPr="00460346" w:rsidRDefault="00A55749" w:rsidP="009367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คอนกรีตผสมเสร็จ240</w:t>
            </w:r>
            <w:proofErr w:type="spellStart"/>
            <w:r w:rsidRPr="00460346">
              <w:rPr>
                <w:rFonts w:ascii="TH SarabunIT๙" w:hAnsi="TH SarabunIT๙" w:cs="TH SarabunIT๙"/>
                <w:sz w:val="24"/>
                <w:szCs w:val="24"/>
              </w:rPr>
              <w:t>ksc</w:t>
            </w:r>
            <w:proofErr w:type="spellEnd"/>
            <w:r w:rsidRPr="00460346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75.60</w:t>
            </w:r>
          </w:p>
        </w:tc>
        <w:tc>
          <w:tcPr>
            <w:tcW w:w="776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65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1,682</w:t>
            </w:r>
          </w:p>
        </w:tc>
        <w:tc>
          <w:tcPr>
            <w:tcW w:w="1235" w:type="dxa"/>
          </w:tcPr>
          <w:p w:rsidR="00A55749" w:rsidRPr="00C9739B" w:rsidRDefault="00A55749" w:rsidP="009367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127,159.20</w:t>
            </w:r>
          </w:p>
        </w:tc>
        <w:tc>
          <w:tcPr>
            <w:tcW w:w="817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306</w:t>
            </w:r>
          </w:p>
        </w:tc>
        <w:tc>
          <w:tcPr>
            <w:tcW w:w="1187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23,133.60</w:t>
            </w:r>
          </w:p>
        </w:tc>
        <w:tc>
          <w:tcPr>
            <w:tcW w:w="1368" w:type="dxa"/>
          </w:tcPr>
          <w:p w:rsidR="00A55749" w:rsidRPr="00F369C0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150,292.80</w:t>
            </w:r>
          </w:p>
        </w:tc>
        <w:tc>
          <w:tcPr>
            <w:tcW w:w="658" w:type="dxa"/>
          </w:tcPr>
          <w:p w:rsidR="00A55749" w:rsidRPr="00F369C0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727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080" w:type="dxa"/>
          </w:tcPr>
          <w:p w:rsidR="00A55749" w:rsidRPr="00372758" w:rsidRDefault="00A55749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แอสฟัลท์ติก</w:t>
            </w:r>
            <w:proofErr w:type="spellEnd"/>
          </w:p>
        </w:tc>
        <w:tc>
          <w:tcPr>
            <w:tcW w:w="80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776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ลิตร</w:t>
            </w:r>
          </w:p>
        </w:tc>
        <w:tc>
          <w:tcPr>
            <w:tcW w:w="86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23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289</w:t>
            </w:r>
          </w:p>
        </w:tc>
        <w:tc>
          <w:tcPr>
            <w:tcW w:w="817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289</w:t>
            </w:r>
          </w:p>
        </w:tc>
        <w:tc>
          <w:tcPr>
            <w:tcW w:w="658" w:type="dxa"/>
          </w:tcPr>
          <w:p w:rsidR="00A55749" w:rsidRPr="00372758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080" w:type="dxa"/>
          </w:tcPr>
          <w:p w:rsidR="00A55749" w:rsidRPr="00372758" w:rsidRDefault="00A55749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PVC.</w:t>
            </w:r>
          </w:p>
        </w:tc>
        <w:tc>
          <w:tcPr>
            <w:tcW w:w="80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76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6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23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817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658" w:type="dxa"/>
          </w:tcPr>
          <w:p w:rsidR="00A55749" w:rsidRPr="00372758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080" w:type="dxa"/>
          </w:tcPr>
          <w:p w:rsidR="00A55749" w:rsidRPr="00372758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โฟม</w:t>
            </w:r>
            <w:proofErr w:type="spellEnd"/>
          </w:p>
        </w:tc>
        <w:tc>
          <w:tcPr>
            <w:tcW w:w="80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76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86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23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817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658" w:type="dxa"/>
          </w:tcPr>
          <w:p w:rsidR="00A55749" w:rsidRPr="00372758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080" w:type="dxa"/>
          </w:tcPr>
          <w:p w:rsidR="00A55749" w:rsidRPr="00372758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วัสดุหินคลุกถมไหล่ทาง</w:t>
            </w:r>
          </w:p>
        </w:tc>
        <w:tc>
          <w:tcPr>
            <w:tcW w:w="80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18.90</w:t>
            </w:r>
          </w:p>
        </w:tc>
        <w:tc>
          <w:tcPr>
            <w:tcW w:w="776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6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413</w:t>
            </w:r>
          </w:p>
        </w:tc>
        <w:tc>
          <w:tcPr>
            <w:tcW w:w="123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7,805.70</w:t>
            </w:r>
          </w:p>
        </w:tc>
        <w:tc>
          <w:tcPr>
            <w:tcW w:w="817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87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283,.50</w:t>
            </w:r>
          </w:p>
        </w:tc>
        <w:tc>
          <w:tcPr>
            <w:tcW w:w="1368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8,089.20</w:t>
            </w:r>
          </w:p>
        </w:tc>
        <w:tc>
          <w:tcPr>
            <w:tcW w:w="658" w:type="dxa"/>
          </w:tcPr>
          <w:p w:rsidR="00A55749" w:rsidRPr="00372758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</w:tcPr>
          <w:p w:rsidR="00A55749" w:rsidRPr="00372758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76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7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7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68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A55749" w:rsidRPr="00372758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</w:tcPr>
          <w:p w:rsidR="00A55749" w:rsidRPr="00372758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76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5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7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7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68" w:type="dxa"/>
          </w:tcPr>
          <w:p w:rsidR="00A55749" w:rsidRPr="00372758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A55749" w:rsidRPr="00372758" w:rsidRDefault="00A55749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รวมค่าก่อสร้างเบื้องต้น</w:t>
            </w:r>
          </w:p>
        </w:tc>
        <w:tc>
          <w:tcPr>
            <w:tcW w:w="80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7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188,437.60</w:t>
            </w:r>
          </w:p>
        </w:tc>
        <w:tc>
          <w:tcPr>
            <w:tcW w:w="658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A55749" w:rsidRPr="00C9739B" w:rsidRDefault="00A55749" w:rsidP="009367A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ค่าดำเนินการ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ภาษี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+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กำไร</w:t>
            </w:r>
          </w:p>
        </w:tc>
        <w:tc>
          <w:tcPr>
            <w:tcW w:w="80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7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67,347.59</w:t>
            </w:r>
          </w:p>
        </w:tc>
        <w:tc>
          <w:tcPr>
            <w:tcW w:w="658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0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7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255,785.19</w:t>
            </w:r>
          </w:p>
        </w:tc>
        <w:tc>
          <w:tcPr>
            <w:tcW w:w="658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A55749" w:rsidRPr="00C9739B" w:rsidRDefault="00A55749" w:rsidP="009367A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9739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ป้ายประชาสัมพันธ์โครงการ</w:t>
            </w:r>
          </w:p>
        </w:tc>
        <w:tc>
          <w:tcPr>
            <w:tcW w:w="80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76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  <w:szCs w:val="28"/>
                <w:cs/>
              </w:rPr>
              <w:t>ป้าย</w:t>
            </w:r>
          </w:p>
        </w:tc>
        <w:tc>
          <w:tcPr>
            <w:tcW w:w="4104" w:type="dxa"/>
            <w:gridSpan w:val="4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คิดในค่าดำเนินการ</w:t>
            </w:r>
          </w:p>
        </w:tc>
        <w:tc>
          <w:tcPr>
            <w:tcW w:w="1368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58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80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76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6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5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17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7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68" w:type="dxa"/>
          </w:tcPr>
          <w:p w:rsidR="00A55749" w:rsidRPr="001D7971" w:rsidRDefault="00A55749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255,785</w:t>
            </w:r>
          </w:p>
        </w:tc>
        <w:tc>
          <w:tcPr>
            <w:tcW w:w="658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55749" w:rsidRPr="001D7971" w:rsidTr="009367AE">
        <w:tc>
          <w:tcPr>
            <w:tcW w:w="469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ปรับราคา</w:t>
            </w:r>
          </w:p>
        </w:tc>
        <w:tc>
          <w:tcPr>
            <w:tcW w:w="805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7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:rsidR="00A55749" w:rsidRPr="001D7971" w:rsidRDefault="00A55749" w:rsidP="00DF3D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255,4</w:t>
            </w:r>
            <w:r w:rsidR="00DF3D8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.00</w:t>
            </w:r>
          </w:p>
        </w:tc>
        <w:tc>
          <w:tcPr>
            <w:tcW w:w="658" w:type="dxa"/>
          </w:tcPr>
          <w:p w:rsidR="00A55749" w:rsidRPr="001D7971" w:rsidRDefault="00A55749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55749" w:rsidRPr="001D7971" w:rsidRDefault="00A55749" w:rsidP="00A5574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80084" w:rsidRDefault="00480084" w:rsidP="004800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80084" w:rsidRPr="001D7971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480084" w:rsidRPr="00C82B82" w:rsidRDefault="00480084" w:rsidP="004800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อาลี  สำแดงสาร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480084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ผู้อำนวยการกองช่าง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กรรมการ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(นายกิตติชัย  นาคสุวรรณ)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          นายช่างโยธา</w:t>
      </w:r>
    </w:p>
    <w:p w:rsidR="00480084" w:rsidRPr="00C82B82" w:rsidRDefault="00480084" w:rsidP="0048008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80084" w:rsidRDefault="00480084" w:rsidP="004D7E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</w:p>
    <w:p w:rsidR="00480084" w:rsidRDefault="00480084" w:rsidP="004D7E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</w:p>
    <w:p w:rsidR="004D7E48" w:rsidRPr="00AB4CFB" w:rsidRDefault="004D7E48" w:rsidP="004D7E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5E1373">
        <w:rPr>
          <w:rFonts w:ascii="TH SarabunPSK" w:eastAsia="Times New Roman" w:hAnsi="TH SarabunPSK" w:cs="TH SarabunPSK" w:hint="cs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59264" behindDoc="0" locked="0" layoutInCell="1" allowOverlap="1" wp14:anchorId="144300F6" wp14:editId="6988ABF7">
            <wp:simplePos x="0" y="0"/>
            <wp:positionH relativeFrom="column">
              <wp:posOffset>-108521</wp:posOffset>
            </wp:positionH>
            <wp:positionV relativeFrom="paragraph">
              <wp:posOffset>-369446</wp:posOffset>
            </wp:positionV>
            <wp:extent cx="498286" cy="540000"/>
            <wp:effectExtent l="0" t="0" r="0" b="0"/>
            <wp:wrapNone/>
            <wp:docPr id="1" name="Picture 49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arud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CFB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บันทึกข้อความ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707"/>
        <w:gridCol w:w="720"/>
        <w:gridCol w:w="3085"/>
        <w:gridCol w:w="708"/>
        <w:gridCol w:w="4068"/>
      </w:tblGrid>
      <w:tr w:rsidR="004D7E48" w:rsidRPr="00AB4CFB" w:rsidTr="00B23C27">
        <w:tc>
          <w:tcPr>
            <w:tcW w:w="1427" w:type="dxa"/>
            <w:gridSpan w:val="2"/>
          </w:tcPr>
          <w:p w:rsidR="004D7E48" w:rsidRPr="00AB4CFB" w:rsidRDefault="004D7E48" w:rsidP="00B23C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861" w:type="dxa"/>
            <w:gridSpan w:val="3"/>
            <w:tcBorders>
              <w:left w:val="nil"/>
              <w:bottom w:val="dotted" w:sz="4" w:space="0" w:color="auto"/>
            </w:tcBorders>
          </w:tcPr>
          <w:p w:rsidR="004D7E48" w:rsidRPr="00AB4CFB" w:rsidRDefault="004D7E48" w:rsidP="00B23C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B4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ที่ทำการ </w:t>
            </w:r>
            <w:r w:rsidRPr="00AB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องค์การบริหารส่วนตำบลทอนหงส์</w:t>
            </w:r>
            <w:r w:rsidRPr="00AB4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กองช่าง   โทร.0-7539-4161  ต่อ  13</w:t>
            </w:r>
          </w:p>
        </w:tc>
      </w:tr>
      <w:tr w:rsidR="004D7E48" w:rsidRPr="00AB4CFB" w:rsidTr="00B23C27">
        <w:trPr>
          <w:trHeight w:val="380"/>
        </w:trPr>
        <w:tc>
          <w:tcPr>
            <w:tcW w:w="707" w:type="dxa"/>
          </w:tcPr>
          <w:p w:rsidR="004D7E48" w:rsidRPr="00AB4CFB" w:rsidRDefault="004D7E48" w:rsidP="00B23C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05" w:type="dxa"/>
            <w:gridSpan w:val="2"/>
            <w:tcBorders>
              <w:bottom w:val="dotted" w:sz="4" w:space="0" w:color="auto"/>
            </w:tcBorders>
          </w:tcPr>
          <w:p w:rsidR="004D7E48" w:rsidRPr="00AB4CFB" w:rsidRDefault="004D7E48" w:rsidP="00B23C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AB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นศ</w:t>
            </w:r>
            <w:proofErr w:type="spellEnd"/>
            <w:r w:rsidRPr="00AB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76303/</w:t>
            </w:r>
          </w:p>
        </w:tc>
        <w:tc>
          <w:tcPr>
            <w:tcW w:w="708" w:type="dxa"/>
          </w:tcPr>
          <w:p w:rsidR="004D7E48" w:rsidRPr="00AB4CFB" w:rsidRDefault="004D7E48" w:rsidP="00B23C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068" w:type="dxa"/>
            <w:tcBorders>
              <w:bottom w:val="dotted" w:sz="4" w:space="0" w:color="auto"/>
            </w:tcBorders>
          </w:tcPr>
          <w:p w:rsidR="004D7E48" w:rsidRPr="00AB4CFB" w:rsidRDefault="004D7E48" w:rsidP="00293D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23C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293D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bookmarkStart w:id="0" w:name="_GoBack"/>
            <w:bookmarkEnd w:id="0"/>
            <w:r w:rsidR="00B23C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พฤศจิกายน  2557</w:t>
            </w:r>
          </w:p>
        </w:tc>
      </w:tr>
      <w:tr w:rsidR="004D7E48" w:rsidRPr="00AB4CFB" w:rsidTr="00B23C27">
        <w:tc>
          <w:tcPr>
            <w:tcW w:w="707" w:type="dxa"/>
          </w:tcPr>
          <w:p w:rsidR="004D7E48" w:rsidRPr="00AB4CFB" w:rsidRDefault="004D7E48" w:rsidP="00B23C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 </w:t>
            </w:r>
          </w:p>
        </w:tc>
        <w:tc>
          <w:tcPr>
            <w:tcW w:w="8581" w:type="dxa"/>
            <w:gridSpan w:val="4"/>
            <w:tcBorders>
              <w:bottom w:val="dotted" w:sz="4" w:space="0" w:color="auto"/>
            </w:tcBorders>
          </w:tcPr>
          <w:p w:rsidR="004D7E48" w:rsidRPr="00AB4CFB" w:rsidRDefault="004D7E48" w:rsidP="00B23C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ขออนุมัติ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ดำเนินการก่อสร้างถนนคอนกรีตเสริมเหล็กสายบ้านนายเอื้อน-บ้านนายลือชัย หมู่ที่  5</w:t>
            </w:r>
          </w:p>
        </w:tc>
      </w:tr>
      <w:tr w:rsidR="004D7E48" w:rsidRPr="00AB4CFB" w:rsidTr="00B23C27">
        <w:tc>
          <w:tcPr>
            <w:tcW w:w="9288" w:type="dxa"/>
            <w:gridSpan w:val="5"/>
          </w:tcPr>
          <w:p w:rsidR="004D7E48" w:rsidRPr="00AB4CFB" w:rsidRDefault="004D7E48" w:rsidP="00B23C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7E48" w:rsidRPr="00AB4CFB" w:rsidTr="00B23C27">
        <w:tc>
          <w:tcPr>
            <w:tcW w:w="9288" w:type="dxa"/>
            <w:gridSpan w:val="5"/>
          </w:tcPr>
          <w:p w:rsidR="004D7E48" w:rsidRPr="00AB4CFB" w:rsidRDefault="004D7E48" w:rsidP="00B23C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4C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เรียน</w:t>
            </w:r>
            <w:r w:rsidRPr="00AB4C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นายกองค์การบริหารส่วนตำบลทอนหงส์</w:t>
            </w:r>
          </w:p>
        </w:tc>
      </w:tr>
    </w:tbl>
    <w:p w:rsidR="004D7E48" w:rsidRPr="00AB4CFB" w:rsidRDefault="004D7E48" w:rsidP="004D7E4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AB4CF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4D7E48" w:rsidRPr="00AB4CFB" w:rsidRDefault="004D7E48" w:rsidP="004D7E4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B4CFB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หนังสือ ด่วนที่สุด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0023.3/ว 4134  ลงวันที่  10  พฤศจิกายน  2557  เรื่องแจ้งการโอนจัดสรรและแนวทางการบริหารงบประมาณเงินอุดหนุนทั่วไปเพื่อสนับสนุนการบริหารจัดการขององค์กรปกครองส่วนท้องถิ่นตามยุทธศาสตร์การพัฒนาประเทศ  ปีงบประมาณ  พ.ศ.2557  และให้องค์กรปกครองส่วนท้องถิ่นที่ได้รับการจัดสรรงบประมาณตามบัญชีการโอนจัดสรรทำโครงการภายใต้หลักเกณฑ์ตามประกาศของคณะกรรมการการกระจายอำนาจให้แก่องค์กรปกครองส่วนท้องถิ่น  โครงการก่อสร้างถนนคอนกรีตเสริมเหล็กสายบ้านนายเอื้อน-บ้านนายลือชัย  หมู่ที่  5  กว้าง  4.00  เมตร  ยาว  126  เมตร  </w:t>
      </w:r>
      <w:r w:rsidR="004D65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หนา  0.15  เมตร  หรือมีพื้นที่ไม่น้อยกว่า  504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.กำหนด)  ติดตั้งป้ายประชาสัมพันธ์โครงการ  จำนวน  1  ป้าย  </w:t>
      </w:r>
      <w:r w:rsidRPr="00AB4C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B4C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4D7E48" w:rsidRDefault="004D7E48" w:rsidP="004D7E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D7E48" w:rsidRPr="00AB4CFB" w:rsidRDefault="004D7E48" w:rsidP="004D7E4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D7E48" w:rsidRPr="00AD5E49" w:rsidRDefault="004D7E48" w:rsidP="004D7E4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  รายละเอียดพัสดุที่ต้องการ</w:t>
      </w:r>
    </w:p>
    <w:p w:rsidR="004D7E48" w:rsidRPr="00AD5E49" w:rsidRDefault="004D7E48" w:rsidP="004D7E4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AD5E49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ก่อสร้างถนนคอนกรีตเสริมเหล็กสายบ้านนายเอื้อน-บ้านนายลือชัย  หมู่ที่  5  กว้าง  4.00  เมตร  ยาว  126  เมตร  หนา  0.15  เมตร  หรือมีพื้นที่ไม่น้อยกว่า  504  ตารางเมตร  ถมไหล่ทางหินคลุกหนาเฉลี่ย  0.15  เมตร  กว้างข้างละ  0.50  เมตร  (ตามแบบ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.กำหนด)  ติดตั้งป้ายประชาสัมพันธ์โครงการ  จำนวน  1  ป้าย  </w:t>
      </w:r>
      <w:r w:rsidRPr="00AB4C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B4C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4D7E48" w:rsidRDefault="004D7E48" w:rsidP="004D7E4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</w:p>
    <w:p w:rsidR="004D7E48" w:rsidRPr="00AD5E49" w:rsidRDefault="004D7E48" w:rsidP="004D7E4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</w:p>
    <w:p w:rsidR="004D7E48" w:rsidRPr="00AD5E49" w:rsidRDefault="004D7E48" w:rsidP="004D7E4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๒. </w:t>
      </w: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AD5E49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ระยะเวลาที่ต้องการใช้พัสดุ</w:t>
      </w:r>
    </w:p>
    <w:p w:rsidR="004D7E48" w:rsidRDefault="004D7E48" w:rsidP="004D7E4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u w:val="single"/>
        </w:rPr>
      </w:pP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วันที่ 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-  เดือน  กุมภาพันธ์</w:t>
      </w: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พ.ศ. ๒๕๕8</w:t>
      </w:r>
    </w:p>
    <w:p w:rsidR="004D6530" w:rsidRDefault="004D6530" w:rsidP="004D7E4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u w:val="single"/>
        </w:rPr>
      </w:pPr>
    </w:p>
    <w:p w:rsidR="004D7E48" w:rsidRPr="004D7E48" w:rsidRDefault="004D7E48" w:rsidP="004D7E4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</w:pPr>
      <w:r w:rsidRPr="004D7E48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 xml:space="preserve">3.  </w:t>
      </w:r>
      <w:r w:rsidRPr="004D7E48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งบประมาณดำเนินการ</w:t>
      </w:r>
    </w:p>
    <w:p w:rsidR="004D7E48" w:rsidRDefault="004D7E48" w:rsidP="004D7E4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4D7E48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  <w:t>จำนวน  255,400.-บาท</w:t>
      </w:r>
    </w:p>
    <w:p w:rsidR="004D7E48" w:rsidRPr="004D7E48" w:rsidRDefault="004D7E48" w:rsidP="004D7E4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</w:p>
    <w:p w:rsidR="004D7E48" w:rsidRPr="00AD5E49" w:rsidRDefault="004D7E48" w:rsidP="004D7E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จึงเรียนมาเพื่อโปรดอนุมัติและมอบงานพัสดุดำเนินการจัดหาต่อไป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4D7E48" w:rsidRDefault="004D7E48" w:rsidP="004D7E48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4D7E48" w:rsidRPr="00AD5E49" w:rsidRDefault="004D7E48" w:rsidP="004D7E48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4D7E48" w:rsidRPr="00AD5E49" w:rsidRDefault="004D7E48" w:rsidP="004D7E48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4D7E48" w:rsidRPr="00AD5E49" w:rsidRDefault="004D7E48" w:rsidP="004D7E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>(นา</w:t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>ยอาลี  สำแดงสาร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4D7E48" w:rsidRDefault="004D7E48" w:rsidP="004D7E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D5E4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  <w:r w:rsidRPr="00AD5E4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</w:p>
    <w:p w:rsidR="004D7E48" w:rsidRDefault="004D7E48" w:rsidP="004D7E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D7E48" w:rsidRDefault="004D7E48" w:rsidP="004D7E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D7E48" w:rsidRDefault="004D7E48" w:rsidP="004D7E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D7E48" w:rsidRDefault="004D7E48" w:rsidP="004D7E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D7E48" w:rsidRDefault="004D7E48" w:rsidP="004D7E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D7E48" w:rsidRDefault="004D7E48" w:rsidP="004D7E4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-2-</w:t>
      </w:r>
    </w:p>
    <w:p w:rsidR="004D7E48" w:rsidRPr="00AD5E49" w:rsidRDefault="004D7E48" w:rsidP="004D7E4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4D7E48" w:rsidRPr="00AD5E49" w:rsidTr="00B23C27">
        <w:trPr>
          <w:trHeight w:val="53"/>
        </w:trPr>
        <w:tc>
          <w:tcPr>
            <w:tcW w:w="5920" w:type="dxa"/>
          </w:tcPr>
          <w:p w:rsidR="004D7E48" w:rsidRPr="00AD5E49" w:rsidRDefault="004D7E48" w:rsidP="00B23C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เรียน  นายกองค์การบริหารส่วนตำบลทอนหงส์</w:t>
            </w:r>
          </w:p>
          <w:p w:rsidR="004D7E48" w:rsidRPr="00AD5E49" w:rsidRDefault="004D7E48" w:rsidP="004D7E48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เพื่อโปรดพิจารณา</w:t>
            </w:r>
          </w:p>
          <w:p w:rsidR="004D7E48" w:rsidRPr="00AD5E49" w:rsidRDefault="004D7E48" w:rsidP="004D7E48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ตรวจสอบแล้ว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มีเงินรายได้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เพียงพอ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ไม่เพียงพอ</w:t>
            </w:r>
          </w:p>
          <w:p w:rsidR="004D7E48" w:rsidRPr="00AD5E49" w:rsidRDefault="004D7E48" w:rsidP="00B23C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ตั้งงบประมาณไว้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255</w:t>
            </w:r>
            <w:r w:rsidRPr="005E1373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400.-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  <w:p w:rsidR="004D7E48" w:rsidRPr="00AD5E49" w:rsidRDefault="004D7E48" w:rsidP="00B23C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เบิกจ่ายแล้ว จำนวน............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..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............... คงเหลือ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  <w:p w:rsidR="004D7E48" w:rsidRPr="00AD5E49" w:rsidRDefault="004D7E48" w:rsidP="00B23C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ไม่ได้ตั้งงบประมาณไว้</w:t>
            </w:r>
          </w:p>
          <w:p w:rsidR="004D7E48" w:rsidRPr="00AD5E49" w:rsidRDefault="004D7E48" w:rsidP="00B23C2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    ลงชื่อ</w:t>
            </w:r>
          </w:p>
          <w:p w:rsidR="004D7E48" w:rsidRPr="00AD5E49" w:rsidRDefault="004D7E48" w:rsidP="00B23C2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  <w:t xml:space="preserve">  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(นางสาวกิตติมา บุญพร่อง)                                                                              </w:t>
            </w:r>
          </w:p>
          <w:p w:rsidR="004D7E48" w:rsidRPr="00AD5E49" w:rsidRDefault="004D7E48" w:rsidP="00B23C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ผู้อำนวยการกองคลัง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</w:t>
            </w:r>
          </w:p>
          <w:p w:rsidR="004D7E48" w:rsidRPr="00AD5E49" w:rsidRDefault="004D7E48" w:rsidP="004D7E4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วันที่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เดือน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พฤศจิกายน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พ.ศ. ๒๕๕</w:t>
            </w:r>
            <w:r w:rsidRPr="00AD5E49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Pr="00AD5E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:rsidR="004D7E48" w:rsidRPr="00AD5E49" w:rsidRDefault="004D7E48" w:rsidP="00B23C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เรียน  นายกองค์การบริหารส่วนตำบลทอนหงส์</w:t>
            </w:r>
          </w:p>
          <w:p w:rsidR="004D7E48" w:rsidRPr="00AD5E49" w:rsidRDefault="004D7E48" w:rsidP="004D7E48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เพื่อโปรดพิจารณา</w:t>
            </w:r>
          </w:p>
          <w:p w:rsidR="004D7E48" w:rsidRPr="00AD5E49" w:rsidRDefault="004D7E48" w:rsidP="004D7E48">
            <w:pPr>
              <w:numPr>
                <w:ilvl w:val="0"/>
                <w:numId w:val="3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เห็นควรอนุมัติและแจ้งงานพัสดุ</w:t>
            </w:r>
          </w:p>
          <w:p w:rsidR="004D7E48" w:rsidRPr="00AD5E49" w:rsidRDefault="004D7E48" w:rsidP="00B23C27">
            <w:pPr>
              <w:spacing w:after="0" w:line="240" w:lineRule="auto"/>
              <w:ind w:left="60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D5E4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ดำเนินการจัดหาตามระเบียบ</w:t>
            </w:r>
          </w:p>
          <w:p w:rsidR="004D7E48" w:rsidRPr="00AD5E49" w:rsidRDefault="004D7E48" w:rsidP="00B23C27">
            <w:pPr>
              <w:spacing w:after="0" w:line="240" w:lineRule="auto"/>
              <w:ind w:left="96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D7E48" w:rsidRPr="00AD5E49" w:rsidRDefault="004D7E48" w:rsidP="00B23C27">
            <w:pPr>
              <w:spacing w:after="0" w:line="240" w:lineRule="auto"/>
              <w:ind w:left="960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D7E48" w:rsidRPr="00AD5E49" w:rsidRDefault="004D7E48" w:rsidP="00B23C2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ลงชื่อ</w:t>
            </w:r>
          </w:p>
          <w:p w:rsidR="004D7E48" w:rsidRPr="00AD5E49" w:rsidRDefault="004D7E48" w:rsidP="00B23C2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(นาง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ชินรัตน์ กรงกรด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)                                                                              </w:t>
            </w:r>
          </w:p>
          <w:p w:rsidR="004D7E48" w:rsidRPr="00AD5E49" w:rsidRDefault="004D7E48" w:rsidP="00B23C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ปลัดองค์การบริหารส่วนตำบลทอนหงส์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</w:t>
            </w:r>
          </w:p>
          <w:p w:rsidR="004D7E48" w:rsidRPr="00AD5E49" w:rsidRDefault="004D7E48" w:rsidP="004D7E4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วันที่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เดือน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พฤศจิกายน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พ.ศ. ๒๕๕</w:t>
            </w:r>
            <w:r w:rsidRPr="00AD5E49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</w:tr>
      <w:tr w:rsidR="004D7E48" w:rsidRPr="00AD5E49" w:rsidTr="00B23C27">
        <w:trPr>
          <w:trHeight w:val="2324"/>
        </w:trPr>
        <w:tc>
          <w:tcPr>
            <w:tcW w:w="10031" w:type="dxa"/>
            <w:gridSpan w:val="2"/>
          </w:tcPr>
          <w:p w:rsidR="004D7E48" w:rsidRPr="00AD5E49" w:rsidRDefault="004D7E48" w:rsidP="00B23C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D5E49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คำสั่งนายกองค์การบริหารส่วนตำบลทอนหงส์</w:t>
            </w:r>
          </w:p>
          <w:p w:rsidR="004D7E48" w:rsidRPr="00AD5E49" w:rsidRDefault="004D7E48" w:rsidP="00B23C2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          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อนุมัติและแจ้งพัสดุดำเนินการ</w:t>
            </w:r>
          </w:p>
          <w:p w:rsidR="004D7E48" w:rsidRPr="00AD5E49" w:rsidRDefault="004D7E48" w:rsidP="00B23C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E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sym w:font="Wingdings 2" w:char="F02A"/>
            </w:r>
            <w:r w:rsidRPr="00AD5E4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ไม่อนุมัติเพราะ</w:t>
            </w:r>
            <w:r w:rsidRPr="00AD5E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4D7E48" w:rsidRPr="00AD5E49" w:rsidRDefault="004D7E48" w:rsidP="00B23C2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ลงชื่อ</w:t>
            </w:r>
          </w:p>
          <w:p w:rsidR="004D7E48" w:rsidRPr="00AD5E49" w:rsidRDefault="004D7E48" w:rsidP="00B23C2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>(น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>ายสันติ ศรีเมือง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)                                                                              </w:t>
            </w:r>
          </w:p>
          <w:p w:rsidR="004D7E48" w:rsidRPr="00AD5E49" w:rsidRDefault="004D7E48" w:rsidP="00B23C2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นายกองค์การบริหารส่วนตำบลทอนหงส์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4D7E48" w:rsidRPr="00AD5E49" w:rsidRDefault="004D7E48" w:rsidP="004D7E4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วันที่ 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เดือน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พฤศจิกายน</w:t>
            </w:r>
            <w:r w:rsidRPr="00AD5E49">
              <w:rPr>
                <w:rFonts w:ascii="TH SarabunPSK" w:eastAsia="Times New Roman" w:hAnsi="TH SarabunPSK" w:cs="TH SarabunPSK"/>
                <w:sz w:val="28"/>
                <w:cs/>
              </w:rPr>
              <w:t xml:space="preserve">  พ.ศ. ๒๕๕</w:t>
            </w:r>
            <w:r w:rsidRPr="00AD5E49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</w:tr>
    </w:tbl>
    <w:p w:rsidR="004D7E48" w:rsidRDefault="004D7E48" w:rsidP="004D7E48"/>
    <w:p w:rsidR="004D7E48" w:rsidRDefault="004D7E48" w:rsidP="004D7E48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E48" w:rsidRDefault="004D7E48" w:rsidP="004D7E48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E48" w:rsidRDefault="004D7E48" w:rsidP="004D7E48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E48" w:rsidRDefault="004D7E48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E48" w:rsidRDefault="004D7E48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E48" w:rsidRDefault="004D7E48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E48" w:rsidRDefault="004D7E48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E48" w:rsidRDefault="004D7E48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E48" w:rsidRDefault="004D7E48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E48" w:rsidRDefault="004D7E48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E48" w:rsidRDefault="004D7E48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E48" w:rsidRDefault="004D7E48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E48" w:rsidRDefault="004D7E48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E48" w:rsidRDefault="004D7E48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E48" w:rsidRDefault="004D7E48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E48" w:rsidRDefault="004D7E48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7E48" w:rsidRDefault="004D7E48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1995" w:rsidRPr="00F13536" w:rsidRDefault="002B1995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353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โครงการเงินอุดหนุนทั่วไป  เพื่อสนับสนุนการบริหารจัดการ</w:t>
      </w:r>
    </w:p>
    <w:p w:rsidR="002B1995" w:rsidRDefault="002B1995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353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ขององค์กรปกครองส่วนท้องถิ่นตามยุทธศาสตร์การพัฒนาประเทศ  ปีงบประมาณ  พ.ศ.  2557</w:t>
      </w:r>
    </w:p>
    <w:p w:rsidR="002B1995" w:rsidRPr="00F13536" w:rsidRDefault="002B1995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1995" w:rsidRPr="00F13536" w:rsidRDefault="002B1995" w:rsidP="002B1995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13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ข้อมูลทั่วไป</w:t>
      </w:r>
    </w:p>
    <w:p w:rsidR="002B1995" w:rsidRDefault="002B1995" w:rsidP="002B199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 ระบุประเภทโครงการที่เสนอขอรับการสนับสนุนงบประมาณ  </w:t>
      </w:r>
    </w:p>
    <w:p w:rsidR="002B1995" w:rsidRDefault="002B1995" w:rsidP="002B199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(/ )  โครงการที่เกี่ยวข้องกับการพัฒนาโครงสร้างพื้นฐานที่มีความมั่นคงถาวร</w:t>
      </w:r>
    </w:p>
    <w:p w:rsidR="002B1995" w:rsidRDefault="002B1995" w:rsidP="002B199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 โครงการที่เกี่ยวข้องกับการพัฒนาคุณภาพชีวิตประชาชน</w:t>
      </w:r>
    </w:p>
    <w:p w:rsidR="002B1995" w:rsidRDefault="002B1995" w:rsidP="002B199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 โครงการที่เกี่ยวกับการส่งเสริมอาชีพของประชาชน</w:t>
      </w:r>
    </w:p>
    <w:p w:rsidR="002B1995" w:rsidRDefault="002B1995" w:rsidP="002B199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 )  โครงการที่เกี่ยวกับการส่งเสริมการท่องเที่ยว  ซึ่งจะส่งผลให้เศรษฐกิจของท้องถิ่นมีความเจริญเติบโต</w:t>
      </w:r>
    </w:p>
    <w:p w:rsidR="002B1995" w:rsidRDefault="002B1995" w:rsidP="002B1995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ชื่อโครงการ</w:t>
      </w:r>
    </w:p>
    <w:p w:rsidR="002B1995" w:rsidRDefault="002B1995" w:rsidP="002B1995">
      <w:pPr>
        <w:pStyle w:val="a3"/>
        <w:ind w:left="0" w:firstLine="12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คอนกรีตเสริมเหล็ก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>สาย</w:t>
      </w:r>
      <w:r w:rsidR="005142BD"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บ้านนายเอื้อน-บ้านนายลือชัย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142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หมู่ที่  </w:t>
      </w:r>
      <w:r w:rsidR="005142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ขนาด</w:t>
      </w:r>
      <w:r w:rsidR="005142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>กว้าง  4.00  เมตร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>ยาว  1</w:t>
      </w:r>
      <w:r w:rsidR="005142BD">
        <w:rPr>
          <w:rFonts w:ascii="TH SarabunIT๙" w:eastAsia="Times New Roman" w:hAnsi="TH SarabunIT๙" w:cs="TH SarabunIT๙" w:hint="cs"/>
          <w:sz w:val="32"/>
          <w:szCs w:val="32"/>
          <w:cs/>
        </w:rPr>
        <w:t>26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เมตร  หนา  0.15  เมตร  หรือมีพื้นที่ไม่น้อยกว่า  </w:t>
      </w:r>
      <w:r w:rsidR="005142BD">
        <w:rPr>
          <w:rFonts w:ascii="TH SarabunIT๙" w:eastAsia="Times New Roman" w:hAnsi="TH SarabunIT๙" w:cs="TH SarabunIT๙" w:hint="cs"/>
          <w:sz w:val="32"/>
          <w:szCs w:val="32"/>
          <w:cs/>
        </w:rPr>
        <w:t>504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ตารางเมตร</w:t>
      </w:r>
      <w:r w:rsidR="005142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ถมไหล่ทางหินคลุก</w:t>
      </w:r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หนาเฉลี่ย  0.15  เมตร  กว้างข้างละ  0.50  เมตร  (ตามแบบ </w:t>
      </w:r>
      <w:proofErr w:type="spellStart"/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4602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.กำหนด)  ติดตั้งป้ายประชาสัมพันธ์โครงการ  จำนวน  1  ป้าย  </w:t>
      </w:r>
    </w:p>
    <w:p w:rsidR="002B1995" w:rsidRDefault="002B1995" w:rsidP="002B1995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สถานที่ดำเนินการ   ถนนสาย</w:t>
      </w:r>
      <w:r w:rsidR="005142BD">
        <w:rPr>
          <w:rFonts w:ascii="TH SarabunIT๙" w:hAnsi="TH SarabunIT๙" w:cs="TH SarabunIT๙" w:hint="cs"/>
          <w:sz w:val="32"/>
          <w:szCs w:val="32"/>
          <w:cs/>
        </w:rPr>
        <w:t>บ้านนายเอื้อน-บ้านนายลือชัย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142BD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ตำบลทอนหงส์  อำเภอพรหมคีรี  จังหวัดนครศรีธรรมราช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1995" w:rsidRDefault="002B1995" w:rsidP="002B1995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หน่วยงานที่รับผิดชอบ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.ทอนหงส์    อำเภอพรหมคีรี  จังหวัดนครศรีธรรมราช</w:t>
      </w:r>
    </w:p>
    <w:p w:rsidR="002B1995" w:rsidRDefault="002B1995" w:rsidP="002B1995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ผู้รับผิดชอบโครงการ 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.ทอนหงส์  โทรศัพท์  081-0778370,084-9103533</w:t>
      </w:r>
    </w:p>
    <w:p w:rsidR="002B1995" w:rsidRDefault="002B1995" w:rsidP="002B1995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ระยะเวลาดำเนินการ..-...วัน   เริ่มต้น เดือน/ปี ตุลาคม  2557  สิ้นสุด เดือน/ปี กันยายน  2558</w:t>
      </w:r>
    </w:p>
    <w:p w:rsidR="002B1995" w:rsidRDefault="002B1995" w:rsidP="002B1995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งบประมาณที่ขอรับการสนับสนุนจาก  กรมส่งเสริมการปกครองท้องถิ่น  </w:t>
      </w:r>
      <w:r w:rsidR="005142BD">
        <w:rPr>
          <w:rFonts w:ascii="TH SarabunIT๙" w:hAnsi="TH SarabunIT๙" w:cs="TH SarabunIT๙" w:hint="cs"/>
          <w:sz w:val="32"/>
          <w:szCs w:val="32"/>
          <w:cs/>
        </w:rPr>
        <w:t>255,464</w:t>
      </w:r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:rsidR="002B1995" w:rsidRPr="00B17345" w:rsidRDefault="002B1995" w:rsidP="002B199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173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B1734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ข้อมูลโครงการ</w:t>
      </w:r>
    </w:p>
    <w:p w:rsidR="002B1995" w:rsidRPr="004602FD" w:rsidRDefault="002B1995" w:rsidP="002B199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2.1  หลักการและเหตุผล</w:t>
      </w:r>
    </w:p>
    <w:p w:rsidR="002B1995" w:rsidRDefault="002B1995" w:rsidP="002B1995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7345">
        <w:rPr>
          <w:rFonts w:ascii="TH SarabunIT๙" w:eastAsia="Calibri" w:hAnsi="TH SarabunIT๙" w:cs="TH SarabunIT๙"/>
          <w:sz w:val="32"/>
          <w:szCs w:val="32"/>
          <w:cs/>
        </w:rPr>
        <w:t>ถนนสาย</w:t>
      </w:r>
      <w:r w:rsidR="005142BD">
        <w:rPr>
          <w:rFonts w:ascii="TH SarabunIT๙" w:eastAsia="Calibri" w:hAnsi="TH SarabunIT๙" w:cs="TH SarabunIT๙" w:hint="cs"/>
          <w:sz w:val="32"/>
          <w:szCs w:val="32"/>
          <w:cs/>
        </w:rPr>
        <w:t>บ้านนายเอื้อน-บ้านนายลือชัย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 xml:space="preserve"> หมู่ที่  </w:t>
      </w:r>
      <w:r w:rsidR="005142B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 xml:space="preserve">  ตำบลทอนหงส์  อำเภอ</w:t>
      </w:r>
      <w:r>
        <w:rPr>
          <w:rFonts w:ascii="TH SarabunIT๙" w:eastAsia="Calibri" w:hAnsi="TH SarabunIT๙" w:cs="TH SarabunIT๙"/>
          <w:sz w:val="32"/>
          <w:szCs w:val="32"/>
          <w:cs/>
        </w:rPr>
        <w:t>พรหมคีรี  จังหวัดนครศรีธรรมราช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>สภาพปัจจุบันผิวจราจรเดิมเป็นถนนลูกรังและหินคลุก  เป็นหลุมเป็นบ่อ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>มีฝุ่นละออง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จำนวนมากในฤดูแล้ง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 xml:space="preserve">และน้ำท่วมขังในฤดูฝน  รวมทั้งการขนส่งพืชผลทางการเกษตรค่อนข้างลำบาก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B17345">
        <w:rPr>
          <w:rFonts w:ascii="TH SarabunIT๙" w:eastAsia="Calibri" w:hAnsi="TH SarabunIT๙" w:cs="TH SarabunIT๙"/>
          <w:sz w:val="32"/>
          <w:szCs w:val="32"/>
          <w:cs/>
        </w:rPr>
        <w:t xml:space="preserve"> เกิดอุบัติเหตุบ่อยครั้ง  และมีการซ่อมแซมเป็นประจำทุกปี  ทำให้สิ้นเปลืองงบประมาณ  จึงมีความจำเป็นอย่างยิ่งที่จะต้องก่อสร้างถนนคอนกรีตเสริมเหล็ก  แต่เนื่องจากองค์การบริหารส่วนตำบลทอนหงส์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17345">
        <w:rPr>
          <w:rFonts w:ascii="TH SarabunIT๙" w:hAnsi="TH SarabunIT๙" w:cs="TH SarabunIT๙"/>
          <w:sz w:val="32"/>
          <w:szCs w:val="32"/>
          <w:cs/>
        </w:rPr>
        <w:t>มีงบประมาณจำนวนจำกัด  ไม่เพียงพอที่จะแก้ไขปัญหาความเดือดร้อนของประชาชนได้อย่างทั่วถึง  จึงได้ทำโครงการที่มีความจำเป็นเพื่อขอรับ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การจัดสรรงบประมาณเงินอุดหนุนทั่วไปเพื่อสนับสนุนการบริหารจัดการของ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            ตามยุทธศาสตร์การพัฒนาประเทศ  ปีงบประมาณ  พ.ศ.2557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B1995" w:rsidRDefault="002B1995" w:rsidP="002B1995">
      <w:pPr>
        <w:pStyle w:val="a4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2.2 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ที่มาของโครงการ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B7669" w:rsidRDefault="00FB7669" w:rsidP="002B1995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2B1995" w:rsidRDefault="002B1995" w:rsidP="002B1995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B1995" w:rsidRPr="004602FD" w:rsidRDefault="002B1995" w:rsidP="002B1995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2.2  ที่มาของโครงการ</w:t>
      </w:r>
      <w:r w:rsidRPr="004602FD">
        <w:rPr>
          <w:rFonts w:ascii="TH SarabunIT๙" w:hAnsi="TH SarabunIT๙" w:cs="TH SarabunIT๙"/>
          <w:sz w:val="32"/>
          <w:szCs w:val="32"/>
        </w:rPr>
        <w:t xml:space="preserve">  </w:t>
      </w:r>
      <w:r w:rsidRPr="004602FD">
        <w:rPr>
          <w:rFonts w:ascii="TH SarabunIT๙" w:hAnsi="TH SarabunIT๙" w:cs="TH SarabunIT๙"/>
          <w:sz w:val="32"/>
          <w:szCs w:val="32"/>
          <w:cs/>
        </w:rPr>
        <w:t>(ระบุปัญหา/ระบุความต้องการ)</w:t>
      </w: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4602FD">
        <w:rPr>
          <w:rFonts w:ascii="TH SarabunIT๙" w:hAnsi="TH SarabunIT๙" w:cs="TH SarabunIT๙"/>
          <w:sz w:val="32"/>
          <w:szCs w:val="32"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>เนื่องจากถนนเป็นหลุมเป็นบ่อต้องการก่อสร้างเป็นถนนคอนกรีตเสริมเหล็กเพื่อให้มีความมั่นคงถาวร  การสัญจรไปมาสะดวกมากขึ้น</w:t>
      </w:r>
    </w:p>
    <w:p w:rsidR="002B1995" w:rsidRPr="004602FD" w:rsidRDefault="002B1995" w:rsidP="002B199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2.3  ปริมาณงานที่ต้องดำเนินการ</w:t>
      </w:r>
    </w:p>
    <w:p w:rsidR="002B1995" w:rsidRPr="00C67B4D" w:rsidRDefault="002B1995" w:rsidP="002B1995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ab/>
        <w:t>2.3.1  ก่อสร้างถนนคอนกรีตเสริมเหล็กสาย</w:t>
      </w:r>
      <w:r w:rsidR="005142BD">
        <w:rPr>
          <w:rFonts w:ascii="TH SarabunIT๙" w:hAnsi="TH SarabunIT๙" w:cs="TH SarabunIT๙" w:hint="cs"/>
          <w:sz w:val="32"/>
          <w:szCs w:val="32"/>
          <w:cs/>
        </w:rPr>
        <w:t>บ้านนายเอื้อน-บ้านนายลือชัย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หมู่ที่  </w:t>
      </w:r>
      <w:r w:rsidR="005142B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602FD">
        <w:rPr>
          <w:rFonts w:ascii="TH SarabunIT๙" w:hAnsi="TH SarabunIT๙" w:cs="TH SarabunIT๙"/>
          <w:sz w:val="32"/>
          <w:szCs w:val="32"/>
          <w:cs/>
        </w:rPr>
        <w:t>ขนาดกว้าง  4.00  เมตร   ยาว  1</w:t>
      </w:r>
      <w:r w:rsidR="005142BD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เมตร  หนา  0.15  เมตร  หรือมีพื้นที่ไม่น้อยกว่า  </w:t>
      </w:r>
      <w:r w:rsidR="005142BD">
        <w:rPr>
          <w:rFonts w:ascii="TH SarabunIT๙" w:hAnsi="TH SarabunIT๙" w:cs="TH SarabunIT๙" w:hint="cs"/>
          <w:sz w:val="32"/>
          <w:szCs w:val="32"/>
          <w:cs/>
        </w:rPr>
        <w:t>504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ตาราง</w:t>
      </w:r>
      <w:r>
        <w:rPr>
          <w:rFonts w:ascii="TH SarabunIT๙" w:hAnsi="TH SarabunIT๙" w:cs="TH SarabunIT๙"/>
          <w:sz w:val="32"/>
          <w:szCs w:val="32"/>
          <w:cs/>
        </w:rPr>
        <w:t>เมตร  ถมไหล่ทาง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หินคลุกหนาเฉลี่ย  0.15  เมตร  กว้างข้างละ  0.50  เมตร  (ตามแบบ </w:t>
      </w:r>
      <w:proofErr w:type="spellStart"/>
      <w:r w:rsidRPr="004602F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602FD">
        <w:rPr>
          <w:rFonts w:ascii="TH SarabunIT๙" w:hAnsi="TH SarabunIT๙" w:cs="TH SarabunIT๙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67B4D">
        <w:rPr>
          <w:rFonts w:ascii="TH SarabunIT๙" w:hAnsi="TH SarabunIT๙" w:cs="TH SarabunIT๙" w:hint="cs"/>
          <w:sz w:val="32"/>
          <w:szCs w:val="32"/>
          <w:cs/>
        </w:rPr>
        <w:t xml:space="preserve">จุดเริ่มต้นโครงการ  </w:t>
      </w:r>
      <w:r w:rsidR="005142BD">
        <w:rPr>
          <w:rFonts w:ascii="TH SarabunIT๙" w:hAnsi="TH SarabunIT๙" w:cs="TH SarabunIT๙" w:hint="cs"/>
          <w:sz w:val="32"/>
          <w:szCs w:val="32"/>
          <w:cs/>
        </w:rPr>
        <w:t>0588030-0945349</w:t>
      </w:r>
      <w:r w:rsidRPr="00C67B4D">
        <w:rPr>
          <w:rFonts w:ascii="TH SarabunIT๙" w:hAnsi="TH SarabunIT๙" w:cs="TH SarabunIT๙" w:hint="cs"/>
          <w:sz w:val="32"/>
          <w:szCs w:val="32"/>
          <w:cs/>
        </w:rPr>
        <w:t xml:space="preserve">  จุดสิ้นสุดโครงการ</w:t>
      </w:r>
      <w:r w:rsidR="005142BD">
        <w:rPr>
          <w:rFonts w:ascii="TH SarabunIT๙" w:hAnsi="TH SarabunIT๙" w:cs="TH SarabunIT๙" w:hint="cs"/>
          <w:sz w:val="32"/>
          <w:szCs w:val="32"/>
          <w:cs/>
        </w:rPr>
        <w:t xml:space="preserve">  0587902-0945296</w:t>
      </w:r>
      <w:r w:rsidRPr="00C67B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B1995" w:rsidRPr="004602FD" w:rsidRDefault="002B1995" w:rsidP="002B1995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2.4  ประโยชน์ที่คาดว่าจะได้รับจากการดำเนินโครงการ</w:t>
      </w:r>
    </w:p>
    <w:p w:rsidR="002B1995" w:rsidRPr="004602FD" w:rsidRDefault="002B1995" w:rsidP="002B1995">
      <w:pPr>
        <w:pStyle w:val="a4"/>
        <w:rPr>
          <w:rFonts w:ascii="TH SarabunIT๙" w:eastAsia="Calibri" w:hAnsi="TH SarabunIT๙" w:cs="TH SarabunIT๙"/>
          <w:sz w:val="32"/>
          <w:szCs w:val="32"/>
        </w:rPr>
      </w:pP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  <w:t>2.4.1  ทำให้ราษฎรได้รับการพัฒนาระดับคุณภาพชีวิตและมีความเป็นอยู่ที่ดีขึ้น</w:t>
      </w:r>
    </w:p>
    <w:p w:rsidR="002B1995" w:rsidRPr="004602FD" w:rsidRDefault="002B1995" w:rsidP="002B1995">
      <w:pPr>
        <w:pStyle w:val="a4"/>
        <w:rPr>
          <w:rFonts w:ascii="TH SarabunIT๙" w:eastAsia="Calibri" w:hAnsi="TH SarabunIT๙" w:cs="TH SarabunIT๙"/>
          <w:sz w:val="32"/>
          <w:szCs w:val="32"/>
          <w:cs/>
        </w:rPr>
      </w:pP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  <w:t>2.4.2  ทำให้การขนส่งผลผลิตทางการเกษตรออกสู่ตลาดได้รวดเร็วขึ้น</w:t>
      </w:r>
    </w:p>
    <w:p w:rsidR="002B1995" w:rsidRPr="004602FD" w:rsidRDefault="002B1995" w:rsidP="002B1995">
      <w:pPr>
        <w:pStyle w:val="a4"/>
        <w:rPr>
          <w:rFonts w:ascii="TH SarabunIT๙" w:eastAsia="Calibri" w:hAnsi="TH SarabunIT๙" w:cs="TH SarabunIT๙"/>
          <w:sz w:val="32"/>
          <w:szCs w:val="32"/>
        </w:rPr>
      </w:pPr>
      <w:r w:rsidRPr="004602FD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602FD">
        <w:rPr>
          <w:rFonts w:ascii="TH SarabunIT๙" w:eastAsia="Calibri" w:hAnsi="TH SarabunIT๙" w:cs="TH SarabunIT๙"/>
          <w:sz w:val="32"/>
          <w:szCs w:val="32"/>
          <w:cs/>
        </w:rPr>
        <w:tab/>
        <w:t>2.4.3  ทำให้มีเส้นทางการสัญจรไปมาที่สะดวกและมีถนนที่มั่นคงถาวร</w:t>
      </w:r>
    </w:p>
    <w:p w:rsidR="002B1995" w:rsidRPr="00C67B4D" w:rsidRDefault="002B1995" w:rsidP="002B1995">
      <w:pPr>
        <w:pStyle w:val="a4"/>
        <w:rPr>
          <w:rFonts w:ascii="TH SarabunIT๙" w:eastAsia="Calibri" w:hAnsi="TH SarabunIT๙" w:cs="TH SarabunIT๙"/>
          <w:sz w:val="16"/>
          <w:szCs w:val="16"/>
          <w:cs/>
        </w:rPr>
      </w:pP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602FD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ความสอดคล้องกับนโยบายและแผนพัฒนา  โปรดทำเครื่องหมาย  (/)  เลือกได้มากกว่า  1  ข้อ</w:t>
      </w: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602FD">
        <w:rPr>
          <w:rFonts w:ascii="TH SarabunIT๙" w:hAnsi="TH SarabunIT๙" w:cs="TH SarabunIT๙"/>
          <w:sz w:val="32"/>
          <w:szCs w:val="32"/>
        </w:rPr>
        <w:t xml:space="preserve">3.1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Pr="004602FD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 xml:space="preserve"> )  แผนพัฒนาท้องถิ่น  ข้อ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ยุทธศาสตร์การพัฒนาโครงสร้างพื้นฐาน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  ซ่อมแซม  ปรับปรุงถนน</w:t>
      </w: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3.2  (  )  แผนพัฒนาจังหวัด  ข้อ......................  เรื่อง.................................</w:t>
      </w: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3.3  (  )  แผนพัฒนากลุ่มจังหวัด  ข้อ.............................  เรื่อง........................</w:t>
      </w: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3.4  (  )  นโยบายของรัฐบาลที่คำนึงถึงประโยชน์สูงสุดของประชาชน  มุ่งสร้างความเหลื่อมล้ำทางสังคม</w:t>
      </w:r>
    </w:p>
    <w:p w:rsidR="002B1995" w:rsidRPr="00C67B4D" w:rsidRDefault="002B1995" w:rsidP="002B1995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4602FD">
        <w:rPr>
          <w:rFonts w:ascii="TH SarabunIT๙" w:hAnsi="TH SarabunIT๙" w:cs="TH SarabunIT๙"/>
          <w:b/>
          <w:bCs/>
          <w:sz w:val="32"/>
          <w:szCs w:val="32"/>
          <w:cs/>
        </w:rPr>
        <w:t>4.  ความจำเป็นในการดำเนินโครงการ  โปรดทำเครื่องหมาย  (/)</w:t>
      </w: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4.1  ( / )  ให้ความสำคัญกับโครงสร้างพื้นฐาน</w:t>
      </w: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 xml:space="preserve">4.2  (  )  </w:t>
      </w:r>
      <w:proofErr w:type="spellStart"/>
      <w:r w:rsidRPr="004602FD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4602FD">
        <w:rPr>
          <w:rFonts w:ascii="TH SarabunIT๙" w:hAnsi="TH SarabunIT๙" w:cs="TH SarabunIT๙"/>
          <w:sz w:val="32"/>
          <w:szCs w:val="32"/>
          <w:cs/>
        </w:rPr>
        <w:t>การเชื่อมโยงการดำเนินการกับองค์กรปกครองส่วนท้องถิ่นในพื้นที่ข้างเคียงและการดำเนินการของส่วนกลาง</w:t>
      </w: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4.3  (  )  หากไม่รีบดำเนินการจะเกิดความเสียหาย</w:t>
      </w: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4.4  (  )  เพื่อแก้ไขปัญหาภัยพิบัติ</w:t>
      </w: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4.5  (  )  โครงการเร่งด่วนตามมติคณะรัฐมนตรี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4.6  (  )  สนับสนุนความมั่นคงจังหวัดชายแดนภาคใต้</w:t>
      </w:r>
    </w:p>
    <w:p w:rsidR="002B1995" w:rsidRPr="00C67B4D" w:rsidRDefault="002B1995" w:rsidP="002B1995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4602FD">
        <w:rPr>
          <w:rFonts w:ascii="TH SarabunIT๙" w:hAnsi="TH SarabunIT๙" w:cs="TH SarabunIT๙"/>
          <w:b/>
          <w:bCs/>
          <w:sz w:val="32"/>
          <w:szCs w:val="32"/>
          <w:cs/>
        </w:rPr>
        <w:t>5.  ความพร้อมในการดำเนินโครงการ  โปรดทำเครื่องหมาย  (/)</w:t>
      </w: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  <w:t>5.1  การศึกษาความเป็นไปได้  ความเหมาะสมและความคุ้มค่าของโครงการเบื้องต้น</w:t>
      </w: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ab/>
        <w:t>(  )  ดำเนินการเรียบร้อยแล้ว  เมื่อ..............................(พร้อมเอกสารกำกับ)</w:t>
      </w: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ab/>
        <w:t>(/ )  ไม่ต้องทำการศึกษาความเป็นไปได้โครงการเบื้องต้น</w:t>
      </w:r>
    </w:p>
    <w:p w:rsidR="002B1995" w:rsidRDefault="002B1995" w:rsidP="002B1995">
      <w:pPr>
        <w:pStyle w:val="a4"/>
      </w:pPr>
      <w:r w:rsidRPr="004602FD">
        <w:rPr>
          <w:rFonts w:ascii="TH SarabunIT๙" w:hAnsi="TH SarabunIT๙" w:cs="TH SarabunIT๙"/>
          <w:sz w:val="32"/>
          <w:szCs w:val="32"/>
          <w:cs/>
        </w:rPr>
        <w:tab/>
      </w:r>
      <w:r w:rsidRPr="004602FD">
        <w:rPr>
          <w:rFonts w:ascii="TH SarabunIT๙" w:hAnsi="TH SarabunIT๙" w:cs="TH SarabunIT๙"/>
          <w:sz w:val="32"/>
          <w:szCs w:val="32"/>
          <w:cs/>
        </w:rPr>
        <w:tab/>
        <w:t>(  )  ยังไม่มี</w:t>
      </w:r>
    </w:p>
    <w:p w:rsidR="002B1995" w:rsidRPr="004602FD" w:rsidRDefault="002B1995" w:rsidP="002B1995">
      <w:pPr>
        <w:pStyle w:val="a4"/>
        <w:jc w:val="right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  <w:cs/>
        </w:rPr>
        <w:t>/ความพร้อมของแบบ...</w:t>
      </w:r>
    </w:p>
    <w:p w:rsidR="002B1995" w:rsidRDefault="002B1995" w:rsidP="002B1995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2B1995" w:rsidRDefault="002B1995" w:rsidP="002B1995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4602FD">
        <w:rPr>
          <w:rFonts w:ascii="TH SarabunIT๙" w:hAnsi="TH SarabunIT๙" w:cs="TH SarabunIT๙"/>
          <w:sz w:val="32"/>
          <w:szCs w:val="32"/>
        </w:rPr>
        <w:t>-3-</w:t>
      </w:r>
    </w:p>
    <w:p w:rsidR="002B1995" w:rsidRPr="004602FD" w:rsidRDefault="002B1995" w:rsidP="002B1995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 ความพร้อมของแบบรายการ/แผนการปฏิบัติงาน/แผนงบประมาณ  โปรดทำเครื่องหมาย  (/)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(/ )  มีและสมบูรณ์  (พร้อมเอกสารกำกับ)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มีแต่ยังไม่สมบูรณ์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ไม่มี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 ความพร้อมของพื้นที่ดำเนินการ</w:t>
      </w:r>
    </w:p>
    <w:p w:rsidR="002B1995" w:rsidRPr="004602FD" w:rsidRDefault="002B1995" w:rsidP="002B1995">
      <w:pPr>
        <w:pStyle w:val="a4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4602FD">
        <w:rPr>
          <w:rFonts w:ascii="TH SarabunIT๙" w:hAnsi="TH SarabunIT๙" w:cs="TH SarabunIT๙" w:hint="cs"/>
          <w:sz w:val="31"/>
          <w:szCs w:val="31"/>
          <w:cs/>
        </w:rPr>
        <w:t xml:space="preserve">(/ )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4602FD">
        <w:rPr>
          <w:rFonts w:ascii="TH SarabunIT๙" w:hAnsi="TH SarabunIT๙" w:cs="TH SarabunIT๙" w:hint="cs"/>
          <w:sz w:val="31"/>
          <w:szCs w:val="31"/>
          <w:cs/>
        </w:rPr>
        <w:t>มีพื้นที่หรือได้รับอนุญาตตามกฎหมายแล้ว (พร้อมเอกสารกำกับ) โปรดทำเครื่องหมาย  (/)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มีพื้นที่แล้วแต่ต้องเตรียมการขออนุญาตตามกฎหมายก่อน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ต้องจัดหาใหม่</w:t>
      </w:r>
    </w:p>
    <w:p w:rsidR="002B1995" w:rsidRPr="00654BBC" w:rsidRDefault="002B1995" w:rsidP="002B199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54BBC"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วิธีดำเนินโครงการ  โปรดทำเครื่องหมาย  (/)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ดำเนินการเอง  (หากมีการดำเนินโครงการลักษณะดังกล่าวมาแล้ว  โปรดระบุชื่อโครงการและวงเงิน).............................................................................................................................................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/ )  ดำเนินการโดยวิธีจ้างเหมา  (หากมีการดำเนินโครงการลักษณะดังกล่าวมาแล้ว  โปรดระบุชื่อโครงการและวงเงิน)...............................................................ตามระเบียบกระทรวงมหาดไทยว่าด้วยการพัสดุขององค์กรปกครองส่วนท้องถิ่น..........................................................................................................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การร่วมมือดำเนินโครงการกับองค์กรปกครองส่วนท้องถิ่น/ภาครัฐ/เอกชน  (โปรดระบุและให้ส่งข้อตกลงหรือหลักฐานความร่วมมือ)...............................................................................................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)  ดำเนินการโดยมีการจ้างงานในพื้นที่  จำนวน........................คน  ใช้งบประมาณในการจ้างงาน..................................บาท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B1995" w:rsidRPr="00654BBC" w:rsidRDefault="002B1995" w:rsidP="002B199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54BBC">
        <w:rPr>
          <w:rFonts w:ascii="TH SarabunIT๙" w:hAnsi="TH SarabunIT๙" w:cs="TH SarabunIT๙" w:hint="cs"/>
          <w:b/>
          <w:bCs/>
          <w:sz w:val="32"/>
          <w:szCs w:val="32"/>
          <w:cs/>
        </w:rPr>
        <w:t>7.  ผู้เสนอโครงการ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(นายอาลี  สำแดงสาร)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ผู้อำนวยการกองช่าง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B1995" w:rsidRPr="00654BBC" w:rsidRDefault="002B1995" w:rsidP="002B199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54BBC">
        <w:rPr>
          <w:rFonts w:ascii="TH SarabunIT๙" w:hAnsi="TH SarabunIT๙" w:cs="TH SarabunIT๙" w:hint="cs"/>
          <w:b/>
          <w:bCs/>
          <w:sz w:val="32"/>
          <w:szCs w:val="32"/>
          <w:cs/>
        </w:rPr>
        <w:t>8.  ผู้เห็นชอบโครงการ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(นางชินรัตน์  กรงกรด)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ปลัดองค์การบริหารส่วนตำบลทอนหงส์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B1995" w:rsidRPr="00654BBC" w:rsidRDefault="002B1995" w:rsidP="002B1995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654BBC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ผู้อนุมัติโครงการ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(นายสันติ  ศรีเมือง)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นายกองค์การบริหารส่วนตำบลทอนหงส์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B1995" w:rsidRPr="00F13536" w:rsidRDefault="002B1995" w:rsidP="002B199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3536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บันทึกการตรวจสอบรายละเอียดด้านเทคนิคและประมาณการราคาโครงการ</w:t>
      </w:r>
    </w:p>
    <w:p w:rsidR="002B1995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B1995" w:rsidRDefault="002B1995" w:rsidP="002B1995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ชื่อโครงการ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602FD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ก่อสร้างถนนคอนกรีตเสริมเหล็กสาย</w:t>
      </w:r>
      <w:r w:rsidR="00AA5049">
        <w:rPr>
          <w:rFonts w:ascii="TH SarabunIT๙" w:hAnsi="TH SarabunIT๙" w:cs="TH SarabunIT๙" w:hint="cs"/>
          <w:sz w:val="32"/>
          <w:szCs w:val="32"/>
          <w:cs/>
        </w:rPr>
        <w:t>บ้านนายเอื้อน-บ้านนายลือชัย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หมู่ที่  </w:t>
      </w:r>
      <w:r w:rsidR="00AA504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504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02FD">
        <w:rPr>
          <w:rFonts w:ascii="TH SarabunIT๙" w:hAnsi="TH SarabunIT๙" w:cs="TH SarabunIT๙"/>
          <w:sz w:val="32"/>
          <w:szCs w:val="32"/>
          <w:cs/>
        </w:rPr>
        <w:t>ขนาดกว้าง  4.00  เมตร   ยาว  1</w:t>
      </w:r>
      <w:r w:rsidR="00AA5049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เมตร  หนา  0.15  เมตร  หรือมีพื้นที่ไม่น้อยกว่า  </w:t>
      </w:r>
      <w:r w:rsidR="00AA5049">
        <w:rPr>
          <w:rFonts w:ascii="TH SarabunIT๙" w:hAnsi="TH SarabunIT๙" w:cs="TH SarabunIT๙" w:hint="cs"/>
          <w:sz w:val="32"/>
          <w:szCs w:val="32"/>
          <w:cs/>
        </w:rPr>
        <w:t>504</w:t>
      </w:r>
      <w:r w:rsidR="00AA5049">
        <w:rPr>
          <w:rFonts w:ascii="TH SarabunIT๙" w:hAnsi="TH SarabunIT๙" w:cs="TH SarabunIT๙"/>
          <w:sz w:val="32"/>
          <w:szCs w:val="32"/>
          <w:cs/>
        </w:rPr>
        <w:t xml:space="preserve">  ตารางเมตร</w:t>
      </w:r>
      <w:r w:rsidR="00AA50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ถมไหล่ทางหินคลุกหนาเฉลี่ย  0.15  เมตร  กว้างข้างละ  0.50  เมตร  (ตามแบบ </w:t>
      </w:r>
      <w:proofErr w:type="spellStart"/>
      <w:r w:rsidRPr="004602F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602FD">
        <w:rPr>
          <w:rFonts w:ascii="TH SarabunIT๙" w:hAnsi="TH SarabunIT๙" w:cs="TH SarabunIT๙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2B1995" w:rsidRPr="00B30EAB" w:rsidRDefault="002B1995" w:rsidP="002B1995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30EAB">
        <w:rPr>
          <w:rFonts w:ascii="TH SarabunIT๙" w:hAnsi="TH SarabunIT๙" w:cs="TH SarabunIT๙" w:hint="cs"/>
          <w:sz w:val="32"/>
          <w:szCs w:val="32"/>
          <w:cs/>
        </w:rPr>
        <w:t>ปริมาณงาน</w:t>
      </w:r>
      <w:r w:rsidRPr="00B30EAB">
        <w:rPr>
          <w:rFonts w:ascii="TH SarabunIT๙" w:hAnsi="TH SarabunIT๙" w:cs="TH SarabunIT๙"/>
          <w:sz w:val="32"/>
          <w:szCs w:val="32"/>
        </w:rPr>
        <w:t xml:space="preserve">  </w:t>
      </w:r>
      <w:r w:rsidRPr="004602FD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ก่อสร้างถนนคอนกรีตเสริมเหล็กสาย</w:t>
      </w:r>
      <w:r w:rsidR="00AA5049">
        <w:rPr>
          <w:rFonts w:ascii="TH SarabunIT๙" w:hAnsi="TH SarabunIT๙" w:cs="TH SarabunIT๙" w:hint="cs"/>
          <w:sz w:val="32"/>
          <w:szCs w:val="32"/>
          <w:cs/>
        </w:rPr>
        <w:t>บ้านนายเอื้อน-บ้านนายลือชัย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หมู่ที่  </w:t>
      </w:r>
      <w:r w:rsidR="00AA5049">
        <w:rPr>
          <w:rFonts w:ascii="TH SarabunIT๙" w:hAnsi="TH SarabunIT๙" w:cs="TH SarabunIT๙" w:hint="cs"/>
          <w:sz w:val="32"/>
          <w:szCs w:val="32"/>
          <w:cs/>
        </w:rPr>
        <w:t xml:space="preserve">5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02FD">
        <w:rPr>
          <w:rFonts w:ascii="TH SarabunIT๙" w:hAnsi="TH SarabunIT๙" w:cs="TH SarabunIT๙"/>
          <w:sz w:val="32"/>
          <w:szCs w:val="32"/>
          <w:cs/>
        </w:rPr>
        <w:t>ขนาดกว้าง  4.00  เมตร   ยาว  1</w:t>
      </w:r>
      <w:r w:rsidR="00AA5049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  เมตร  หนา  0.15  เมตร  หรือมีพื้นที่ไม่น้อยกว่า  </w:t>
      </w:r>
      <w:r w:rsidR="00AA5049">
        <w:rPr>
          <w:rFonts w:ascii="TH SarabunIT๙" w:hAnsi="TH SarabunIT๙" w:cs="TH SarabunIT๙" w:hint="cs"/>
          <w:sz w:val="32"/>
          <w:szCs w:val="32"/>
          <w:cs/>
        </w:rPr>
        <w:t>504</w:t>
      </w:r>
      <w:r w:rsidR="00AA5049">
        <w:rPr>
          <w:rFonts w:ascii="TH SarabunIT๙" w:hAnsi="TH SarabunIT๙" w:cs="TH SarabunIT๙"/>
          <w:sz w:val="32"/>
          <w:szCs w:val="32"/>
          <w:cs/>
        </w:rPr>
        <w:t xml:space="preserve">  ตารางเมตร</w:t>
      </w:r>
      <w:r w:rsidR="00AA50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02FD">
        <w:rPr>
          <w:rFonts w:ascii="TH SarabunIT๙" w:hAnsi="TH SarabunIT๙" w:cs="TH SarabunIT๙"/>
          <w:sz w:val="32"/>
          <w:szCs w:val="32"/>
          <w:cs/>
        </w:rPr>
        <w:t xml:space="preserve">ถมไหล่ทางหินคลุกหนาเฉลี่ย  0.15  เมตร  กว้างข้างละ  0.50  เมตร  (ตามแบบ </w:t>
      </w:r>
      <w:proofErr w:type="spellStart"/>
      <w:r w:rsidRPr="004602F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602FD">
        <w:rPr>
          <w:rFonts w:ascii="TH SarabunIT๙" w:hAnsi="TH SarabunIT๙" w:cs="TH SarabunIT๙"/>
          <w:sz w:val="32"/>
          <w:szCs w:val="32"/>
          <w:cs/>
        </w:rPr>
        <w:t>.กำหนด)  ติดตั้งป้ายประชาสัมพันธ์โครงการ  จำนวน  1  ป้าย</w:t>
      </w:r>
    </w:p>
    <w:p w:rsidR="002B1995" w:rsidRDefault="002B1995" w:rsidP="002B1995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งบประมาณที่ขอรับการสนับสนุน  จำนวน.......</w:t>
      </w:r>
      <w:r w:rsidR="00AA5049">
        <w:rPr>
          <w:rFonts w:ascii="TH SarabunIT๙" w:hAnsi="TH SarabunIT๙" w:cs="TH SarabunIT๙" w:hint="cs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AA5049">
        <w:rPr>
          <w:rFonts w:ascii="TH SarabunIT๙" w:hAnsi="TH SarabunIT๙" w:cs="TH SarabunIT๙" w:hint="cs"/>
          <w:sz w:val="32"/>
          <w:szCs w:val="32"/>
          <w:cs/>
        </w:rPr>
        <w:t>464</w:t>
      </w:r>
      <w:r>
        <w:rPr>
          <w:rFonts w:ascii="TH SarabunIT๙" w:hAnsi="TH SarabunIT๙" w:cs="TH SarabunIT๙" w:hint="cs"/>
          <w:sz w:val="32"/>
          <w:szCs w:val="32"/>
          <w:cs/>
        </w:rPr>
        <w:t>.-.............บาท</w:t>
      </w:r>
    </w:p>
    <w:p w:rsidR="002B1995" w:rsidRDefault="002B1995" w:rsidP="002B1995">
      <w:pPr>
        <w:pStyle w:val="a4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หน่วยดำเนินการ  องค์การบริหารส่วนตำบลทอนหงส์  อำเภอพรหมคีรี  จังหวัดนครศรีธรรมราช</w:t>
      </w:r>
    </w:p>
    <w:p w:rsidR="002B1995" w:rsidRDefault="002B1995" w:rsidP="002B1995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ผลการตรวจสอบ</w:t>
      </w:r>
    </w:p>
    <w:p w:rsidR="002B1995" w:rsidRDefault="002B1995" w:rsidP="002B1995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 ความเห็นด้านแบบแปลนและเทคนิค</w:t>
      </w:r>
    </w:p>
    <w:p w:rsidR="002B1995" w:rsidRDefault="002B1995" w:rsidP="002B1995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B1995" w:rsidRDefault="002B1995" w:rsidP="002B1995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B1995" w:rsidRDefault="002B1995" w:rsidP="002B1995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B1995" w:rsidRPr="00977FCF" w:rsidRDefault="002B1995" w:rsidP="002B1995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ความเห็นด้านประมาณการราคา</w:t>
      </w:r>
    </w:p>
    <w:p w:rsidR="002B1995" w:rsidRDefault="002B1995" w:rsidP="002B1995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B1995" w:rsidRDefault="002B1995" w:rsidP="002B1995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B1995" w:rsidRDefault="002B1995" w:rsidP="002B1995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B1995" w:rsidRDefault="002B1995" w:rsidP="002B1995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 สรุป</w:t>
      </w:r>
    </w:p>
    <w:p w:rsidR="002B1995" w:rsidRDefault="002B1995" w:rsidP="002B1995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B1995" w:rsidRDefault="002B1995" w:rsidP="002B1995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B1995" w:rsidRDefault="002B1995" w:rsidP="002B1995">
      <w:pPr>
        <w:pStyle w:val="a4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2B1995" w:rsidRDefault="002B1995" w:rsidP="002B19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B1995" w:rsidRPr="00CD024B" w:rsidRDefault="002B1995" w:rsidP="002B1995">
      <w:pPr>
        <w:pStyle w:val="a4"/>
        <w:rPr>
          <w:rFonts w:ascii="TH SarabunIT๙" w:hAnsi="TH SarabunIT๙" w:cs="TH SarabunIT๙"/>
          <w:sz w:val="32"/>
          <w:szCs w:val="32"/>
        </w:rPr>
      </w:pPr>
      <w:r w:rsidRPr="00CD02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024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D024B">
        <w:rPr>
          <w:rFonts w:ascii="TH SarabunIT๙" w:hAnsi="TH SarabunIT๙" w:cs="TH SarabunIT๙"/>
          <w:sz w:val="32"/>
          <w:szCs w:val="32"/>
          <w:cs/>
        </w:rPr>
        <w:t>.........ผู้ตรวจสอบโครงการ</w:t>
      </w:r>
    </w:p>
    <w:p w:rsidR="002B1995" w:rsidRPr="00CD024B" w:rsidRDefault="002B1995" w:rsidP="002B1995">
      <w:pPr>
        <w:pStyle w:val="a4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D024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(..............................................................)</w:t>
      </w:r>
    </w:p>
    <w:p w:rsidR="002B1995" w:rsidRDefault="002B1995" w:rsidP="002B1995">
      <w:pPr>
        <w:pStyle w:val="a4"/>
        <w:ind w:left="2880" w:firstLine="720"/>
      </w:pPr>
      <w:r w:rsidRPr="00CD024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D024B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B1995" w:rsidRDefault="002B1995" w:rsidP="002B1995">
      <w:pPr>
        <w:pStyle w:val="a4"/>
      </w:pPr>
    </w:p>
    <w:p w:rsidR="002B1995" w:rsidRDefault="002B1995" w:rsidP="002B1995">
      <w:pPr>
        <w:pStyle w:val="a4"/>
      </w:pPr>
    </w:p>
    <w:p w:rsidR="002B1995" w:rsidRPr="00881FB3" w:rsidRDefault="002B1995" w:rsidP="002B1995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1F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ขอให้ อปท.กรอกข้อมูลเฉพาะ  ข้อ  1-2  (สำหรับข้อ  3-4  จังหวัดแต่งตั้งคณะกรรมการฯ           ผู้มีความรู้ความสามารถด้านช่าง  (ผู้มีใบอนุญาตเป็นผู้ประกอบวิชาชีพวิศวกรรม)  เป็นผู้ลงนามตรวจสอบโครงการ)</w:t>
      </w:r>
    </w:p>
    <w:p w:rsidR="002B1995" w:rsidRPr="00CD024B" w:rsidRDefault="002B1995" w:rsidP="002B1995">
      <w:pPr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2B1995" w:rsidRDefault="002B1995" w:rsidP="002B1995">
      <w:pPr>
        <w:rPr>
          <w:rFonts w:ascii="TH SarabunIT๙" w:hAnsi="TH SarabunIT๙" w:cs="TH SarabunIT๙"/>
          <w:sz w:val="32"/>
          <w:szCs w:val="32"/>
        </w:rPr>
      </w:pPr>
    </w:p>
    <w:p w:rsidR="002B1995" w:rsidRPr="001D7971" w:rsidRDefault="002B1995" w:rsidP="002B199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ายการประมาณการ</w:t>
      </w:r>
    </w:p>
    <w:p w:rsidR="002B1995" w:rsidRPr="001D7971" w:rsidRDefault="002B1995" w:rsidP="002B199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.สาย</w:t>
      </w:r>
      <w:r w:rsidR="00AA5049"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บ้านนายเอื้อน-บ้านนายลือชัย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2B1995" w:rsidRPr="001D7971" w:rsidRDefault="002B1995" w:rsidP="002B1995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 </w:t>
      </w:r>
      <w:r w:rsidR="00AA5049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ตำบลทอนหงส์  อำเภอพรหมคีรี  จังหวัดนครศรีธรรมราช</w:t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กองช่าง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ประมาณการเมื่อวันที่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22  ตุลาคม 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2557</w:t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5"/>
        <w:tblW w:w="10260" w:type="dxa"/>
        <w:tblInd w:w="-610" w:type="dxa"/>
        <w:tblLook w:val="01E0" w:firstRow="1" w:lastRow="1" w:firstColumn="1" w:lastColumn="1" w:noHBand="0" w:noVBand="0"/>
      </w:tblPr>
      <w:tblGrid>
        <w:gridCol w:w="469"/>
        <w:gridCol w:w="2080"/>
        <w:gridCol w:w="805"/>
        <w:gridCol w:w="776"/>
        <w:gridCol w:w="865"/>
        <w:gridCol w:w="1235"/>
        <w:gridCol w:w="817"/>
        <w:gridCol w:w="1187"/>
        <w:gridCol w:w="1368"/>
        <w:gridCol w:w="658"/>
      </w:tblGrid>
      <w:tr w:rsidR="002B1995" w:rsidRPr="001D7971" w:rsidTr="00B23C27">
        <w:tc>
          <w:tcPr>
            <w:tcW w:w="469" w:type="dxa"/>
            <w:vMerge w:val="restart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80" w:type="dxa"/>
            <w:vMerge w:val="restart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05" w:type="dxa"/>
            <w:vMerge w:val="restart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776" w:type="dxa"/>
            <w:vMerge w:val="restart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2100" w:type="dxa"/>
            <w:gridSpan w:val="2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ค่าวัสดุสิ่งของ</w:t>
            </w:r>
          </w:p>
        </w:tc>
        <w:tc>
          <w:tcPr>
            <w:tcW w:w="2004" w:type="dxa"/>
            <w:gridSpan w:val="2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1368" w:type="dxa"/>
            <w:vMerge w:val="restart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รวมค่าวัสดุและ</w:t>
            </w:r>
          </w:p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658" w:type="dxa"/>
            <w:vMerge w:val="restart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B1995" w:rsidRPr="001D7971" w:rsidTr="00B23C27">
        <w:tc>
          <w:tcPr>
            <w:tcW w:w="469" w:type="dxa"/>
            <w:vMerge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0" w:type="dxa"/>
            <w:vMerge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05" w:type="dxa"/>
            <w:vMerge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  <w:vMerge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23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17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87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368" w:type="dxa"/>
            <w:vMerge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  <w:vMerge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080" w:type="dxa"/>
          </w:tcPr>
          <w:p w:rsidR="002B1995" w:rsidRPr="00F369C0" w:rsidRDefault="002B1995" w:rsidP="00B23C2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เครื่องจักรปรับเกรดพื้นที่</w:t>
            </w:r>
          </w:p>
        </w:tc>
        <w:tc>
          <w:tcPr>
            <w:tcW w:w="805" w:type="dxa"/>
          </w:tcPr>
          <w:p w:rsidR="002B1995" w:rsidRPr="001D7971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504</w:t>
            </w:r>
          </w:p>
        </w:tc>
        <w:tc>
          <w:tcPr>
            <w:tcW w:w="776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6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3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17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187" w:type="dxa"/>
          </w:tcPr>
          <w:p w:rsidR="002B1995" w:rsidRPr="001D7971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1,008</w:t>
            </w:r>
          </w:p>
        </w:tc>
        <w:tc>
          <w:tcPr>
            <w:tcW w:w="1368" w:type="dxa"/>
          </w:tcPr>
          <w:p w:rsidR="002B1995" w:rsidRPr="001D7971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1,008</w:t>
            </w:r>
          </w:p>
        </w:tc>
        <w:tc>
          <w:tcPr>
            <w:tcW w:w="658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080" w:type="dxa"/>
          </w:tcPr>
          <w:p w:rsidR="002B1995" w:rsidRPr="00BA7610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ทรายหยาบ</w:t>
            </w:r>
          </w:p>
        </w:tc>
        <w:tc>
          <w:tcPr>
            <w:tcW w:w="805" w:type="dxa"/>
          </w:tcPr>
          <w:p w:rsidR="002B1995" w:rsidRPr="001D7971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25.20</w:t>
            </w:r>
          </w:p>
        </w:tc>
        <w:tc>
          <w:tcPr>
            <w:tcW w:w="776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6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</w:t>
            </w:r>
          </w:p>
        </w:tc>
        <w:tc>
          <w:tcPr>
            <w:tcW w:w="1235" w:type="dxa"/>
          </w:tcPr>
          <w:p w:rsidR="002B1995" w:rsidRPr="001D7971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6,300</w:t>
            </w:r>
          </w:p>
        </w:tc>
        <w:tc>
          <w:tcPr>
            <w:tcW w:w="817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87" w:type="dxa"/>
          </w:tcPr>
          <w:p w:rsidR="002B1995" w:rsidRPr="001D7971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378</w:t>
            </w:r>
          </w:p>
        </w:tc>
        <w:tc>
          <w:tcPr>
            <w:tcW w:w="1368" w:type="dxa"/>
          </w:tcPr>
          <w:p w:rsidR="002B1995" w:rsidRPr="001D7971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6,678</w:t>
            </w:r>
          </w:p>
        </w:tc>
        <w:tc>
          <w:tcPr>
            <w:tcW w:w="658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080" w:type="dxa"/>
          </w:tcPr>
          <w:p w:rsidR="002B1995" w:rsidRPr="00460346" w:rsidRDefault="002B1995" w:rsidP="00B23C2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เหล็กเส้นกลมขนาด </w:t>
            </w:r>
            <w:r w:rsidRPr="00460346">
              <w:rPr>
                <w:rFonts w:ascii="TH SarabunIT๙" w:hAnsi="TH SarabunIT๙" w:cs="TH SarabunIT๙"/>
                <w:sz w:val="22"/>
                <w:szCs w:val="22"/>
                <w:cs/>
              </w:rPr>
              <w:t>Ø</w:t>
            </w:r>
            <w:r w:rsidRPr="00460346">
              <w:rPr>
                <w:rFonts w:ascii="TH SarabunIT๙" w:hAnsi="TH SarabunIT๙" w:cs="TH SarabunIT๙"/>
                <w:sz w:val="22"/>
                <w:szCs w:val="22"/>
              </w:rPr>
              <w:t xml:space="preserve"> 15 </w:t>
            </w:r>
            <w:proofErr w:type="spellStart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มม</w:t>
            </w:r>
            <w:proofErr w:type="spellEnd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</w:p>
        </w:tc>
        <w:tc>
          <w:tcPr>
            <w:tcW w:w="805" w:type="dxa"/>
          </w:tcPr>
          <w:p w:rsidR="002B1995" w:rsidRPr="00BA7610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9.20</w:t>
            </w:r>
          </w:p>
        </w:tc>
        <w:tc>
          <w:tcPr>
            <w:tcW w:w="776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6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326</w:t>
            </w:r>
          </w:p>
        </w:tc>
        <w:tc>
          <w:tcPr>
            <w:tcW w:w="1235" w:type="dxa"/>
          </w:tcPr>
          <w:p w:rsidR="002B1995" w:rsidRPr="001D7971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2,999.20</w:t>
            </w:r>
          </w:p>
        </w:tc>
        <w:tc>
          <w:tcPr>
            <w:tcW w:w="817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87" w:type="dxa"/>
          </w:tcPr>
          <w:p w:rsidR="002B1995" w:rsidRPr="001D7971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138</w:t>
            </w:r>
          </w:p>
        </w:tc>
        <w:tc>
          <w:tcPr>
            <w:tcW w:w="1368" w:type="dxa"/>
          </w:tcPr>
          <w:p w:rsidR="002B1995" w:rsidRPr="001D7971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3,137.20</w:t>
            </w:r>
          </w:p>
        </w:tc>
        <w:tc>
          <w:tcPr>
            <w:tcW w:w="658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080" w:type="dxa"/>
          </w:tcPr>
          <w:p w:rsidR="002B1995" w:rsidRPr="00460346" w:rsidRDefault="002B1995" w:rsidP="00B23C2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เหล็กเส้นกลมขนาด </w:t>
            </w:r>
            <w:r w:rsidRPr="00460346">
              <w:rPr>
                <w:rFonts w:ascii="TH SarabunIT๙" w:hAnsi="TH SarabunIT๙" w:cs="TH SarabunIT๙"/>
                <w:sz w:val="22"/>
                <w:szCs w:val="22"/>
                <w:cs/>
              </w:rPr>
              <w:t>Ø</w:t>
            </w:r>
            <w:r w:rsidRPr="00460346">
              <w:rPr>
                <w:rFonts w:ascii="TH SarabunIT๙" w:hAnsi="TH SarabunIT๙" w:cs="TH SarabunIT๙"/>
                <w:sz w:val="22"/>
                <w:szCs w:val="22"/>
              </w:rPr>
              <w:t xml:space="preserve"> 19 </w:t>
            </w:r>
            <w:proofErr w:type="spellStart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มม</w:t>
            </w:r>
            <w:proofErr w:type="spellEnd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</w:p>
        </w:tc>
        <w:tc>
          <w:tcPr>
            <w:tcW w:w="805" w:type="dxa"/>
          </w:tcPr>
          <w:p w:rsidR="002B1995" w:rsidRPr="00F369C0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0.4</w:t>
            </w:r>
          </w:p>
        </w:tc>
        <w:tc>
          <w:tcPr>
            <w:tcW w:w="776" w:type="dxa"/>
          </w:tcPr>
          <w:p w:rsidR="002B1995" w:rsidRPr="00F369C0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65" w:type="dxa"/>
          </w:tcPr>
          <w:p w:rsidR="002B1995" w:rsidRPr="00F369C0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561</w:t>
            </w:r>
          </w:p>
        </w:tc>
        <w:tc>
          <w:tcPr>
            <w:tcW w:w="1235" w:type="dxa"/>
          </w:tcPr>
          <w:p w:rsidR="002B1995" w:rsidRPr="00F369C0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224.40</w:t>
            </w:r>
          </w:p>
        </w:tc>
        <w:tc>
          <w:tcPr>
            <w:tcW w:w="817" w:type="dxa"/>
          </w:tcPr>
          <w:p w:rsidR="002B1995" w:rsidRPr="00F369C0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87" w:type="dxa"/>
          </w:tcPr>
          <w:p w:rsidR="002B1995" w:rsidRPr="00F369C0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368" w:type="dxa"/>
          </w:tcPr>
          <w:p w:rsidR="002B1995" w:rsidRPr="00F369C0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230.40</w:t>
            </w:r>
          </w:p>
        </w:tc>
        <w:tc>
          <w:tcPr>
            <w:tcW w:w="658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F369C0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080" w:type="dxa"/>
          </w:tcPr>
          <w:p w:rsidR="002B1995" w:rsidRPr="00F369C0" w:rsidRDefault="002B1995" w:rsidP="00B23C2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ไม้แบบเหล็ก (เช่าเหมา)</w:t>
            </w:r>
          </w:p>
        </w:tc>
        <w:tc>
          <w:tcPr>
            <w:tcW w:w="805" w:type="dxa"/>
          </w:tcPr>
          <w:p w:rsidR="002B1995" w:rsidRPr="00F369C0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126</w:t>
            </w:r>
          </w:p>
        </w:tc>
        <w:tc>
          <w:tcPr>
            <w:tcW w:w="776" w:type="dxa"/>
          </w:tcPr>
          <w:p w:rsidR="002B1995" w:rsidRPr="00F369C0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865" w:type="dxa"/>
          </w:tcPr>
          <w:p w:rsidR="002B1995" w:rsidRPr="00F369C0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235" w:type="dxa"/>
          </w:tcPr>
          <w:p w:rsidR="002B1995" w:rsidRPr="00F369C0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1,260</w:t>
            </w:r>
          </w:p>
        </w:tc>
        <w:tc>
          <w:tcPr>
            <w:tcW w:w="817" w:type="dxa"/>
          </w:tcPr>
          <w:p w:rsidR="002B1995" w:rsidRPr="00F369C0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187" w:type="dxa"/>
          </w:tcPr>
          <w:p w:rsidR="002B1995" w:rsidRPr="00F369C0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2,268</w:t>
            </w:r>
          </w:p>
        </w:tc>
        <w:tc>
          <w:tcPr>
            <w:tcW w:w="1368" w:type="dxa"/>
          </w:tcPr>
          <w:p w:rsidR="002B1995" w:rsidRPr="00F369C0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3,528</w:t>
            </w:r>
          </w:p>
        </w:tc>
        <w:tc>
          <w:tcPr>
            <w:tcW w:w="658" w:type="dxa"/>
          </w:tcPr>
          <w:p w:rsidR="002B1995" w:rsidRPr="00F369C0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F369C0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080" w:type="dxa"/>
          </w:tcPr>
          <w:p w:rsidR="002B1995" w:rsidRPr="00C9739B" w:rsidRDefault="002B1995" w:rsidP="00B23C2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เหล็กตะแกรง </w:t>
            </w:r>
            <w:proofErr w:type="spellStart"/>
            <w:r w:rsidRPr="00C9739B">
              <w:rPr>
                <w:rFonts w:ascii="TH SarabunIT๙" w:hAnsi="TH SarabunIT๙" w:cs="TH SarabunIT๙"/>
                <w:sz w:val="26"/>
                <w:szCs w:val="26"/>
              </w:rPr>
              <w:t>wiremeshs</w:t>
            </w:r>
            <w:proofErr w:type="spellEnd"/>
          </w:p>
        </w:tc>
        <w:tc>
          <w:tcPr>
            <w:tcW w:w="805" w:type="dxa"/>
          </w:tcPr>
          <w:p w:rsidR="002B1995" w:rsidRPr="00F369C0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504</w:t>
            </w:r>
          </w:p>
        </w:tc>
        <w:tc>
          <w:tcPr>
            <w:tcW w:w="776" w:type="dxa"/>
          </w:tcPr>
          <w:p w:rsidR="002B1995" w:rsidRPr="00F369C0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65" w:type="dxa"/>
          </w:tcPr>
          <w:p w:rsidR="002B1995" w:rsidRPr="00F369C0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235" w:type="dxa"/>
          </w:tcPr>
          <w:p w:rsidR="002B1995" w:rsidRPr="00F369C0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15,120</w:t>
            </w:r>
          </w:p>
        </w:tc>
        <w:tc>
          <w:tcPr>
            <w:tcW w:w="817" w:type="dxa"/>
          </w:tcPr>
          <w:p w:rsidR="002B1995" w:rsidRPr="00F369C0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:rsidR="002B1995" w:rsidRPr="00F369C0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:rsidR="002B1995" w:rsidRPr="00F369C0" w:rsidRDefault="00AA5049" w:rsidP="00AA504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658" w:type="dxa"/>
          </w:tcPr>
          <w:p w:rsidR="002B1995" w:rsidRPr="00F369C0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F369C0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080" w:type="dxa"/>
          </w:tcPr>
          <w:p w:rsidR="002B1995" w:rsidRPr="00460346" w:rsidRDefault="002B1995" w:rsidP="00B23C2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คอนกรีตผสมเสร็จ240</w:t>
            </w:r>
            <w:proofErr w:type="spellStart"/>
            <w:r w:rsidRPr="00460346">
              <w:rPr>
                <w:rFonts w:ascii="TH SarabunIT๙" w:hAnsi="TH SarabunIT๙" w:cs="TH SarabunIT๙"/>
                <w:sz w:val="24"/>
                <w:szCs w:val="24"/>
              </w:rPr>
              <w:t>ksc</w:t>
            </w:r>
            <w:proofErr w:type="spellEnd"/>
            <w:r w:rsidRPr="00460346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2B1995" w:rsidRPr="00F369C0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75.60</w:t>
            </w:r>
          </w:p>
        </w:tc>
        <w:tc>
          <w:tcPr>
            <w:tcW w:w="776" w:type="dxa"/>
          </w:tcPr>
          <w:p w:rsidR="002B1995" w:rsidRPr="00F369C0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65" w:type="dxa"/>
          </w:tcPr>
          <w:p w:rsidR="002B1995" w:rsidRPr="00F369C0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1,682</w:t>
            </w:r>
          </w:p>
        </w:tc>
        <w:tc>
          <w:tcPr>
            <w:tcW w:w="1235" w:type="dxa"/>
          </w:tcPr>
          <w:p w:rsidR="002B1995" w:rsidRPr="00C9739B" w:rsidRDefault="00AA5049" w:rsidP="00B23C2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127,159.20</w:t>
            </w:r>
          </w:p>
        </w:tc>
        <w:tc>
          <w:tcPr>
            <w:tcW w:w="817" w:type="dxa"/>
          </w:tcPr>
          <w:p w:rsidR="002B1995" w:rsidRPr="00F369C0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306</w:t>
            </w:r>
          </w:p>
        </w:tc>
        <w:tc>
          <w:tcPr>
            <w:tcW w:w="1187" w:type="dxa"/>
          </w:tcPr>
          <w:p w:rsidR="002B1995" w:rsidRPr="00F369C0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23,133.60</w:t>
            </w:r>
          </w:p>
        </w:tc>
        <w:tc>
          <w:tcPr>
            <w:tcW w:w="1368" w:type="dxa"/>
          </w:tcPr>
          <w:p w:rsidR="002B1995" w:rsidRPr="00F369C0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150,292.80</w:t>
            </w:r>
          </w:p>
        </w:tc>
        <w:tc>
          <w:tcPr>
            <w:tcW w:w="658" w:type="dxa"/>
          </w:tcPr>
          <w:p w:rsidR="002B1995" w:rsidRPr="00F369C0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727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080" w:type="dxa"/>
          </w:tcPr>
          <w:p w:rsidR="002B1995" w:rsidRPr="00372758" w:rsidRDefault="002B1995" w:rsidP="00B23C2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แอสฟัลท์ติก</w:t>
            </w:r>
            <w:proofErr w:type="spellEnd"/>
          </w:p>
        </w:tc>
        <w:tc>
          <w:tcPr>
            <w:tcW w:w="805" w:type="dxa"/>
          </w:tcPr>
          <w:p w:rsidR="002B1995" w:rsidRPr="00372758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776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ลิตร</w:t>
            </w:r>
          </w:p>
        </w:tc>
        <w:tc>
          <w:tcPr>
            <w:tcW w:w="865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235" w:type="dxa"/>
          </w:tcPr>
          <w:p w:rsidR="002B1995" w:rsidRPr="00372758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289</w:t>
            </w:r>
          </w:p>
        </w:tc>
        <w:tc>
          <w:tcPr>
            <w:tcW w:w="817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:rsidR="002B1995" w:rsidRPr="00372758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:rsidR="002B1995" w:rsidRPr="00372758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289</w:t>
            </w:r>
          </w:p>
        </w:tc>
        <w:tc>
          <w:tcPr>
            <w:tcW w:w="658" w:type="dxa"/>
          </w:tcPr>
          <w:p w:rsidR="002B1995" w:rsidRPr="00372758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080" w:type="dxa"/>
          </w:tcPr>
          <w:p w:rsidR="002B1995" w:rsidRPr="00372758" w:rsidRDefault="002B1995" w:rsidP="00B23C2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PVC.</w:t>
            </w:r>
          </w:p>
        </w:tc>
        <w:tc>
          <w:tcPr>
            <w:tcW w:w="805" w:type="dxa"/>
          </w:tcPr>
          <w:p w:rsidR="002B1995" w:rsidRPr="00372758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76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65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235" w:type="dxa"/>
          </w:tcPr>
          <w:p w:rsidR="002B1995" w:rsidRPr="00372758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817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:rsidR="002B1995" w:rsidRPr="00372758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:rsidR="002B1995" w:rsidRPr="00372758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658" w:type="dxa"/>
          </w:tcPr>
          <w:p w:rsidR="002B1995" w:rsidRPr="00372758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080" w:type="dxa"/>
          </w:tcPr>
          <w:p w:rsidR="002B1995" w:rsidRPr="00372758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โฟม</w:t>
            </w:r>
            <w:proofErr w:type="spellEnd"/>
          </w:p>
        </w:tc>
        <w:tc>
          <w:tcPr>
            <w:tcW w:w="805" w:type="dxa"/>
          </w:tcPr>
          <w:p w:rsidR="002B1995" w:rsidRPr="00372758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76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865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235" w:type="dxa"/>
          </w:tcPr>
          <w:p w:rsidR="002B1995" w:rsidRPr="00372758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817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:rsidR="002B1995" w:rsidRPr="00372758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68" w:type="dxa"/>
          </w:tcPr>
          <w:p w:rsidR="002B1995" w:rsidRPr="00372758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658" w:type="dxa"/>
          </w:tcPr>
          <w:p w:rsidR="002B1995" w:rsidRPr="00372758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080" w:type="dxa"/>
          </w:tcPr>
          <w:p w:rsidR="002B1995" w:rsidRPr="00372758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วัสดุหินคลุกถมไหล่ทาง</w:t>
            </w:r>
          </w:p>
        </w:tc>
        <w:tc>
          <w:tcPr>
            <w:tcW w:w="805" w:type="dxa"/>
          </w:tcPr>
          <w:p w:rsidR="002B1995" w:rsidRPr="00372758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18.90</w:t>
            </w:r>
          </w:p>
        </w:tc>
        <w:tc>
          <w:tcPr>
            <w:tcW w:w="776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65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413</w:t>
            </w:r>
          </w:p>
        </w:tc>
        <w:tc>
          <w:tcPr>
            <w:tcW w:w="1235" w:type="dxa"/>
          </w:tcPr>
          <w:p w:rsidR="002B1995" w:rsidRPr="00372758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7,805.70</w:t>
            </w:r>
          </w:p>
        </w:tc>
        <w:tc>
          <w:tcPr>
            <w:tcW w:w="817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87" w:type="dxa"/>
          </w:tcPr>
          <w:p w:rsidR="002B1995" w:rsidRPr="00372758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283,.50</w:t>
            </w:r>
          </w:p>
        </w:tc>
        <w:tc>
          <w:tcPr>
            <w:tcW w:w="1368" w:type="dxa"/>
          </w:tcPr>
          <w:p w:rsidR="002B1995" w:rsidRPr="00372758" w:rsidRDefault="00AA5049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8,089.20</w:t>
            </w:r>
          </w:p>
        </w:tc>
        <w:tc>
          <w:tcPr>
            <w:tcW w:w="658" w:type="dxa"/>
          </w:tcPr>
          <w:p w:rsidR="002B1995" w:rsidRPr="00372758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</w:tcPr>
          <w:p w:rsidR="002B1995" w:rsidRPr="00372758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76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5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5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7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7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68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2B1995" w:rsidRPr="00372758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80" w:type="dxa"/>
          </w:tcPr>
          <w:p w:rsidR="002B1995" w:rsidRPr="00372758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76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65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35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7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7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68" w:type="dxa"/>
          </w:tcPr>
          <w:p w:rsidR="002B1995" w:rsidRPr="00372758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2B1995" w:rsidRPr="00372758" w:rsidRDefault="002B1995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รวมค่าก่อสร้างเบื้องต้น</w:t>
            </w:r>
          </w:p>
        </w:tc>
        <w:tc>
          <w:tcPr>
            <w:tcW w:w="80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7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:rsidR="002B1995" w:rsidRPr="001D7971" w:rsidRDefault="00AA5049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188,</w:t>
            </w:r>
            <w:r w:rsidR="009531D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437.60</w:t>
            </w:r>
          </w:p>
        </w:tc>
        <w:tc>
          <w:tcPr>
            <w:tcW w:w="658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2B1995" w:rsidRPr="00C9739B" w:rsidRDefault="002B1995" w:rsidP="00B23C2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ค่าดำเนินการ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ภาษี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+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กำไร</w:t>
            </w:r>
          </w:p>
        </w:tc>
        <w:tc>
          <w:tcPr>
            <w:tcW w:w="80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7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:rsidR="002B1995" w:rsidRPr="001D7971" w:rsidRDefault="009531D0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67,347.59</w:t>
            </w:r>
          </w:p>
        </w:tc>
        <w:tc>
          <w:tcPr>
            <w:tcW w:w="658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0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7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:rsidR="002B1995" w:rsidRPr="001D7971" w:rsidRDefault="009531D0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255,785.19</w:t>
            </w:r>
          </w:p>
        </w:tc>
        <w:tc>
          <w:tcPr>
            <w:tcW w:w="658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2B1995" w:rsidRPr="00C9739B" w:rsidRDefault="002B1995" w:rsidP="00B23C2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9739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ป้ายประชาสัมพันธ์โครงการ</w:t>
            </w:r>
          </w:p>
        </w:tc>
        <w:tc>
          <w:tcPr>
            <w:tcW w:w="80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76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  <w:szCs w:val="28"/>
                <w:cs/>
              </w:rPr>
              <w:t>ป้าย</w:t>
            </w:r>
          </w:p>
        </w:tc>
        <w:tc>
          <w:tcPr>
            <w:tcW w:w="4104" w:type="dxa"/>
            <w:gridSpan w:val="4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คิดในค่าดำเนินการ</w:t>
            </w:r>
          </w:p>
        </w:tc>
        <w:tc>
          <w:tcPr>
            <w:tcW w:w="1368" w:type="dxa"/>
          </w:tcPr>
          <w:p w:rsidR="002B1995" w:rsidRPr="001D7971" w:rsidRDefault="009531D0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58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80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76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6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17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7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68" w:type="dxa"/>
          </w:tcPr>
          <w:p w:rsidR="002B1995" w:rsidRPr="001D7971" w:rsidRDefault="009531D0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255,785</w:t>
            </w:r>
          </w:p>
        </w:tc>
        <w:tc>
          <w:tcPr>
            <w:tcW w:w="658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B1995" w:rsidRPr="001D7971" w:rsidTr="00B23C27">
        <w:tc>
          <w:tcPr>
            <w:tcW w:w="469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80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ปรับราคา</w:t>
            </w:r>
          </w:p>
        </w:tc>
        <w:tc>
          <w:tcPr>
            <w:tcW w:w="805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6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5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7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:rsidR="002B1995" w:rsidRPr="001D7971" w:rsidRDefault="009531D0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255,464.00</w:t>
            </w:r>
          </w:p>
        </w:tc>
        <w:tc>
          <w:tcPr>
            <w:tcW w:w="658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ประมาณการ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</w:t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(นายกิตติชัย  นาคสุวรรณ)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(นายอาลี  สำแดงสาร)</w:t>
      </w:r>
    </w:p>
    <w:p w:rsidR="002B1995" w:rsidRPr="001D7971" w:rsidRDefault="002B1995" w:rsidP="002B1995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นายช่างโยธา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</w:p>
    <w:p w:rsidR="002B1995" w:rsidRPr="001D7971" w:rsidRDefault="002B1995" w:rsidP="002B1995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เห็นชอบ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อนุมัติ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(นางชินรัตน์  กรงกรด)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(นายสันติ   ศรีเมือง)</w:t>
      </w:r>
    </w:p>
    <w:p w:rsidR="002B1995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ปลัดองค์การบริหารส่วนตำบลทอนหงส์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นายกองค์การบริหารส่วนตำบลทอนหงส์</w:t>
      </w:r>
    </w:p>
    <w:p w:rsidR="002B1995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1995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1995" w:rsidRPr="001D7971" w:rsidRDefault="002B1995" w:rsidP="002B1995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 </w:t>
      </w:r>
      <w:proofErr w:type="spellStart"/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ปร</w:t>
      </w:r>
      <w:proofErr w:type="spellEnd"/>
      <w:r w:rsidRPr="001D7971">
        <w:rPr>
          <w:rFonts w:ascii="TH SarabunIT๙" w:eastAsia="Times New Roman" w:hAnsi="TH SarabunIT๙" w:cs="TH SarabunIT๙"/>
          <w:sz w:val="32"/>
          <w:szCs w:val="32"/>
        </w:rPr>
        <w:t>.5</w:t>
      </w:r>
    </w:p>
    <w:p w:rsidR="002B1995" w:rsidRPr="001D7971" w:rsidRDefault="002B1995" w:rsidP="002B199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สรุปผลการประมาณราคาก่อสร้าง</w:t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ฝ่ายประมาณการ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.สาย</w:t>
      </w:r>
      <w:r w:rsidR="007D7127">
        <w:rPr>
          <w:rFonts w:ascii="TH SarabunIT๙" w:eastAsia="Times New Roman" w:hAnsi="TH SarabunIT๙" w:cs="TH SarabunIT๙" w:hint="cs"/>
          <w:sz w:val="32"/>
          <w:szCs w:val="32"/>
          <w:cs/>
        </w:rPr>
        <w:t>บ้านนายเอื้อน-บ้านนายลือชัย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เจ้าของ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สถานที่ตั้ง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หมู่ที่  </w:t>
      </w:r>
      <w:r w:rsidR="007D7127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ตำบลทอนหงส์  อำเภอพรหมคีรี  จังหวัดนครศรีธรรมราช</w:t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หน่วยงานออกแบบและประมาณการ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กรม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  <w:t>-</w:t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  <w:t>-</w:t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ประมาณการตามแบบ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proofErr w:type="spellStart"/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ปร</w:t>
      </w:r>
      <w:proofErr w:type="spellEnd"/>
      <w:r w:rsidRPr="001D7971">
        <w:rPr>
          <w:rFonts w:ascii="TH SarabunIT๙" w:eastAsia="Times New Roman" w:hAnsi="TH SarabunIT๙" w:cs="TH SarabunIT๙"/>
          <w:sz w:val="32"/>
          <w:szCs w:val="32"/>
        </w:rPr>
        <w:t>.4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จำนวน  1  แผ่น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ประมาณการเมื่อวันที่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22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</w:p>
    <w:tbl>
      <w:tblPr>
        <w:tblStyle w:val="a5"/>
        <w:tblW w:w="10368" w:type="dxa"/>
        <w:tblInd w:w="-662" w:type="dxa"/>
        <w:tblLook w:val="01E0" w:firstRow="1" w:lastRow="1" w:firstColumn="1" w:lastColumn="1" w:noHBand="0" w:noVBand="0"/>
      </w:tblPr>
      <w:tblGrid>
        <w:gridCol w:w="828"/>
        <w:gridCol w:w="3420"/>
        <w:gridCol w:w="1814"/>
        <w:gridCol w:w="1253"/>
        <w:gridCol w:w="1781"/>
        <w:gridCol w:w="1272"/>
      </w:tblGrid>
      <w:tr w:rsidR="002B1995" w:rsidRPr="001D7971" w:rsidTr="00B23C27">
        <w:tc>
          <w:tcPr>
            <w:tcW w:w="828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14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ค่าวัสดุค่าแรงงาน</w:t>
            </w:r>
          </w:p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 (บาท)</w:t>
            </w:r>
          </w:p>
        </w:tc>
        <w:tc>
          <w:tcPr>
            <w:tcW w:w="1253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FACTOR.F</w:t>
            </w:r>
          </w:p>
        </w:tc>
        <w:tc>
          <w:tcPr>
            <w:tcW w:w="1781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ค่าก่อสร้างทั้งหมด</w:t>
            </w:r>
          </w:p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 (บาท)</w:t>
            </w:r>
          </w:p>
        </w:tc>
        <w:tc>
          <w:tcPr>
            <w:tcW w:w="1272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B1995" w:rsidRPr="001D7971" w:rsidTr="00B23C27">
        <w:tc>
          <w:tcPr>
            <w:tcW w:w="828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ประเภทงานอาคาร</w:t>
            </w:r>
          </w:p>
        </w:tc>
        <w:tc>
          <w:tcPr>
            <w:tcW w:w="1814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1995" w:rsidRPr="001D7971" w:rsidTr="00B23C27">
        <w:tc>
          <w:tcPr>
            <w:tcW w:w="828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2B1995" w:rsidRPr="001D7971" w:rsidRDefault="002B1995" w:rsidP="00B23C27">
            <w:pPr>
              <w:tabs>
                <w:tab w:val="center" w:pos="16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ประเภทงานทาง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814" w:type="dxa"/>
          </w:tcPr>
          <w:p w:rsidR="002B1995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188,437.60</w:t>
            </w:r>
          </w:p>
        </w:tc>
        <w:tc>
          <w:tcPr>
            <w:tcW w:w="1253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3574</w:t>
            </w:r>
          </w:p>
        </w:tc>
        <w:tc>
          <w:tcPr>
            <w:tcW w:w="1781" w:type="dxa"/>
          </w:tcPr>
          <w:p w:rsidR="002B1995" w:rsidRPr="001D7971" w:rsidRDefault="007D7127" w:rsidP="007D71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</w:t>
            </w:r>
            <w:r w:rsidR="002B19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785.19</w:t>
            </w:r>
          </w:p>
        </w:tc>
        <w:tc>
          <w:tcPr>
            <w:tcW w:w="1272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1995" w:rsidRPr="001D7971" w:rsidTr="00B23C27">
        <w:tc>
          <w:tcPr>
            <w:tcW w:w="828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ประเภทงานชลประทาน</w:t>
            </w:r>
          </w:p>
        </w:tc>
        <w:tc>
          <w:tcPr>
            <w:tcW w:w="1814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1995" w:rsidRPr="001D7971" w:rsidTr="00B23C27">
        <w:tc>
          <w:tcPr>
            <w:tcW w:w="828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ประเภทงานสะพานและท่อเห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ลี่ยม</w:t>
            </w:r>
          </w:p>
        </w:tc>
        <w:tc>
          <w:tcPr>
            <w:tcW w:w="1814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1995" w:rsidRPr="001D7971" w:rsidTr="00B23C27">
        <w:tc>
          <w:tcPr>
            <w:tcW w:w="828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ป้ายประชาสัมพันธ์โครงการ</w:t>
            </w:r>
          </w:p>
        </w:tc>
        <w:tc>
          <w:tcPr>
            <w:tcW w:w="1814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1995" w:rsidRPr="001D7971" w:rsidTr="00B23C27">
        <w:tc>
          <w:tcPr>
            <w:tcW w:w="828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1814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1995" w:rsidRPr="001D7971" w:rsidTr="00B23C27">
        <w:tc>
          <w:tcPr>
            <w:tcW w:w="828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เงินล่วงหน้าจ่าย................%</w:t>
            </w:r>
          </w:p>
        </w:tc>
        <w:tc>
          <w:tcPr>
            <w:tcW w:w="1814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1995" w:rsidRPr="001D7971" w:rsidTr="00B23C27">
        <w:tc>
          <w:tcPr>
            <w:tcW w:w="828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เงินประกันผลงาน............%</w:t>
            </w:r>
          </w:p>
        </w:tc>
        <w:tc>
          <w:tcPr>
            <w:tcW w:w="1814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1995" w:rsidRPr="001D7971" w:rsidTr="00B23C27">
        <w:tc>
          <w:tcPr>
            <w:tcW w:w="828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ดอกเบี้ยเงินกู้....................%</w:t>
            </w:r>
          </w:p>
        </w:tc>
        <w:tc>
          <w:tcPr>
            <w:tcW w:w="1814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1995" w:rsidRPr="001D7971" w:rsidTr="00B23C27">
        <w:tc>
          <w:tcPr>
            <w:tcW w:w="828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ดอกเบี้ยเงินฝาก................%</w:t>
            </w:r>
          </w:p>
        </w:tc>
        <w:tc>
          <w:tcPr>
            <w:tcW w:w="1814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1995" w:rsidRPr="001D7971" w:rsidTr="00B23C27">
        <w:tc>
          <w:tcPr>
            <w:tcW w:w="828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</w:tc>
        <w:tc>
          <w:tcPr>
            <w:tcW w:w="3420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รวมค่าก่อสร้างเป็นเงินทั้งสิ้น</w:t>
            </w:r>
          </w:p>
        </w:tc>
        <w:tc>
          <w:tcPr>
            <w:tcW w:w="1814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2B1995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255,785.19</w:t>
            </w:r>
          </w:p>
        </w:tc>
        <w:tc>
          <w:tcPr>
            <w:tcW w:w="1272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1995" w:rsidRPr="001D7971" w:rsidTr="00B23C27">
        <w:tc>
          <w:tcPr>
            <w:tcW w:w="828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คิดเป็นเงินประมาณ (ขอใช้)</w:t>
            </w:r>
          </w:p>
        </w:tc>
        <w:tc>
          <w:tcPr>
            <w:tcW w:w="1814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2B1995" w:rsidRPr="001D7971" w:rsidRDefault="007D7127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255,464</w:t>
            </w:r>
            <w:r w:rsidR="002B19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272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1995" w:rsidRPr="001D7971" w:rsidTr="00B23C27">
        <w:tc>
          <w:tcPr>
            <w:tcW w:w="828" w:type="dxa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0" w:type="dxa"/>
            <w:gridSpan w:val="5"/>
          </w:tcPr>
          <w:p w:rsidR="002B1995" w:rsidRPr="001D7971" w:rsidRDefault="002B1995" w:rsidP="007D71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ตัวอักษร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D79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7D71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สองแสนห้าหมื่นห้าพันสี่ร้อยหกสิบสี่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บาทถ้วน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-)</w:t>
            </w:r>
          </w:p>
        </w:tc>
      </w:tr>
    </w:tbl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1995" w:rsidRPr="001D7971" w:rsidRDefault="002B1995" w:rsidP="002B1995">
      <w:pPr>
        <w:tabs>
          <w:tab w:val="left" w:pos="1740"/>
        </w:tabs>
        <w:spacing w:after="0" w:line="240" w:lineRule="auto"/>
        <w:rPr>
          <w:rFonts w:ascii="TH SarabunIT๙" w:eastAsia="Times New Roman" w:hAnsi="TH SarabunIT๙" w:cs="TH SarabunIT๙"/>
          <w:color w:val="FF6600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color w:val="FF6600"/>
          <w:sz w:val="32"/>
          <w:szCs w:val="32"/>
          <w:cs/>
        </w:rPr>
        <w:tab/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ประมาณการ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</w:t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(นายกิตติชัย  นาคสุวรรณ)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(นายอาลี  สำแดงสาร)</w:t>
      </w:r>
    </w:p>
    <w:p w:rsidR="002B1995" w:rsidRPr="001D7971" w:rsidRDefault="002B1995" w:rsidP="002B1995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นายช่างโยธา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</w:p>
    <w:p w:rsidR="002B1995" w:rsidRPr="001D7971" w:rsidRDefault="002B1995" w:rsidP="002B1995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1995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เห็นชอบ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อนุมัติ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(นางชินรัตน์  กรงกรด)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(นายสันติ   ศรีเมือง)</w:t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ปลัดองค์การบริหารส่วนตำบลทอนหงส์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นายกองค์การบริหารส่วนตำบลทอนหงส์</w:t>
      </w: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1995" w:rsidRPr="001D7971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2B1995" w:rsidRPr="001D7971" w:rsidSect="00B23C27"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:rsidR="002B1995" w:rsidRPr="001D7971" w:rsidRDefault="002B1995" w:rsidP="002B199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แบบบัญชีแสดงปริมาณและราคา</w:t>
      </w:r>
    </w:p>
    <w:tbl>
      <w:tblPr>
        <w:tblStyle w:val="a5"/>
        <w:tblW w:w="14353" w:type="dxa"/>
        <w:tblLook w:val="01E0" w:firstRow="1" w:lastRow="1" w:firstColumn="1" w:lastColumn="1" w:noHBand="0" w:noVBand="0"/>
      </w:tblPr>
      <w:tblGrid>
        <w:gridCol w:w="764"/>
        <w:gridCol w:w="2664"/>
        <w:gridCol w:w="890"/>
        <w:gridCol w:w="923"/>
        <w:gridCol w:w="1547"/>
        <w:gridCol w:w="1494"/>
        <w:gridCol w:w="1505"/>
        <w:gridCol w:w="1348"/>
        <w:gridCol w:w="1880"/>
        <w:gridCol w:w="1338"/>
      </w:tblGrid>
      <w:tr w:rsidR="002B1995" w:rsidRPr="001D7971" w:rsidTr="00B23C27">
        <w:tc>
          <w:tcPr>
            <w:tcW w:w="14353" w:type="dxa"/>
            <w:gridSpan w:val="10"/>
          </w:tcPr>
          <w:p w:rsidR="002B1995" w:rsidRPr="001D7971" w:rsidRDefault="002B1995" w:rsidP="007D7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ประมาณราคา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</w:t>
            </w:r>
            <w:r w:rsidR="007D7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บ้านนายเอื้อน-บ้านนายลือชัย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</w:p>
        </w:tc>
      </w:tr>
      <w:tr w:rsidR="002B1995" w:rsidRPr="001D7971" w:rsidTr="00B23C27">
        <w:tc>
          <w:tcPr>
            <w:tcW w:w="14353" w:type="dxa"/>
            <w:gridSpan w:val="10"/>
          </w:tcPr>
          <w:p w:rsidR="002B1995" w:rsidRPr="001D7971" w:rsidRDefault="002B1995" w:rsidP="007D7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สถานที่ก่อสร้าง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="007D7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ตำบลทอนหงส์   อำเภอพรหมคีรี  จังหวัดนครศรีธรรมราช</w:t>
            </w:r>
          </w:p>
        </w:tc>
      </w:tr>
      <w:tr w:rsidR="002B1995" w:rsidRPr="001D7971" w:rsidTr="00B23C27">
        <w:tc>
          <w:tcPr>
            <w:tcW w:w="14353" w:type="dxa"/>
            <w:gridSpan w:val="10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องค์การบริหารส่วนตำบลทอนหงส์  </w:t>
            </w:r>
          </w:p>
        </w:tc>
      </w:tr>
      <w:tr w:rsidR="002B1995" w:rsidRPr="001D7971" w:rsidTr="00B23C27">
        <w:tc>
          <w:tcPr>
            <w:tcW w:w="14353" w:type="dxa"/>
            <w:gridSpan w:val="10"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ประมาณการโดย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นายกิตติชัย  นาคสุวรรณ                                          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เมื่อวันที่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 ตุลาคม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2B1995" w:rsidRPr="001D7971" w:rsidTr="00B23C27">
        <w:tc>
          <w:tcPr>
            <w:tcW w:w="764" w:type="dxa"/>
            <w:vMerge w:val="restart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64" w:type="dxa"/>
            <w:vMerge w:val="restart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0" w:type="dxa"/>
            <w:vMerge w:val="restart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23" w:type="dxa"/>
            <w:vMerge w:val="restart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3041" w:type="dxa"/>
            <w:gridSpan w:val="2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ราคาวัสดุสิ่งของ</w:t>
            </w:r>
          </w:p>
        </w:tc>
        <w:tc>
          <w:tcPr>
            <w:tcW w:w="2853" w:type="dxa"/>
            <w:gridSpan w:val="2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ค่าแรงงาน</w:t>
            </w:r>
          </w:p>
        </w:tc>
        <w:tc>
          <w:tcPr>
            <w:tcW w:w="1880" w:type="dxa"/>
            <w:vMerge w:val="restart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ค่าวัสดุและค่าแรงงาน</w:t>
            </w:r>
          </w:p>
        </w:tc>
        <w:tc>
          <w:tcPr>
            <w:tcW w:w="1338" w:type="dxa"/>
            <w:vMerge w:val="restart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B1995" w:rsidRPr="001D7971" w:rsidTr="00B23C27">
        <w:tc>
          <w:tcPr>
            <w:tcW w:w="764" w:type="dxa"/>
            <w:vMerge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vMerge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Merge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3" w:type="dxa"/>
            <w:vMerge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7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94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05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48" w:type="dxa"/>
          </w:tcPr>
          <w:p w:rsidR="002B1995" w:rsidRPr="001D7971" w:rsidRDefault="002B1995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80" w:type="dxa"/>
            <w:vMerge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8" w:type="dxa"/>
            <w:vMerge/>
          </w:tcPr>
          <w:p w:rsidR="002B1995" w:rsidRPr="001D7971" w:rsidRDefault="002B1995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7127" w:rsidRPr="001D7971" w:rsidTr="00B23C27">
        <w:tc>
          <w:tcPr>
            <w:tcW w:w="764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664" w:type="dxa"/>
          </w:tcPr>
          <w:p w:rsidR="007D7127" w:rsidRPr="00F369C0" w:rsidRDefault="007D7127" w:rsidP="00B23C2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เครื่องจักรปรับเกรดพื้นที่</w:t>
            </w:r>
          </w:p>
        </w:tc>
        <w:tc>
          <w:tcPr>
            <w:tcW w:w="890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504</w:t>
            </w:r>
          </w:p>
        </w:tc>
        <w:tc>
          <w:tcPr>
            <w:tcW w:w="923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1547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94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5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348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1,008</w:t>
            </w:r>
          </w:p>
        </w:tc>
        <w:tc>
          <w:tcPr>
            <w:tcW w:w="1880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1,008</w:t>
            </w:r>
          </w:p>
        </w:tc>
        <w:tc>
          <w:tcPr>
            <w:tcW w:w="1338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7127" w:rsidRPr="001D7971" w:rsidTr="00B23C27">
        <w:tc>
          <w:tcPr>
            <w:tcW w:w="764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664" w:type="dxa"/>
          </w:tcPr>
          <w:p w:rsidR="007D7127" w:rsidRPr="00BA7610" w:rsidRDefault="007D7127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ทรายหยาบ</w:t>
            </w:r>
          </w:p>
        </w:tc>
        <w:tc>
          <w:tcPr>
            <w:tcW w:w="890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25.20</w:t>
            </w:r>
          </w:p>
        </w:tc>
        <w:tc>
          <w:tcPr>
            <w:tcW w:w="923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1547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</w:t>
            </w:r>
          </w:p>
        </w:tc>
        <w:tc>
          <w:tcPr>
            <w:tcW w:w="1494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6,300</w:t>
            </w:r>
          </w:p>
        </w:tc>
        <w:tc>
          <w:tcPr>
            <w:tcW w:w="1505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378</w:t>
            </w:r>
          </w:p>
        </w:tc>
        <w:tc>
          <w:tcPr>
            <w:tcW w:w="1880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6,678</w:t>
            </w:r>
          </w:p>
        </w:tc>
        <w:tc>
          <w:tcPr>
            <w:tcW w:w="1338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7127" w:rsidRPr="001D7971" w:rsidTr="00B23C27">
        <w:tc>
          <w:tcPr>
            <w:tcW w:w="764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664" w:type="dxa"/>
          </w:tcPr>
          <w:p w:rsidR="007D7127" w:rsidRPr="00460346" w:rsidRDefault="007D7127" w:rsidP="00B23C2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เหล็กเส้นกลมขนาด </w:t>
            </w:r>
            <w:r w:rsidRPr="00460346">
              <w:rPr>
                <w:rFonts w:ascii="TH SarabunIT๙" w:hAnsi="TH SarabunIT๙" w:cs="TH SarabunIT๙"/>
                <w:sz w:val="22"/>
                <w:szCs w:val="22"/>
                <w:cs/>
              </w:rPr>
              <w:t>Ø</w:t>
            </w:r>
            <w:r w:rsidRPr="00460346">
              <w:rPr>
                <w:rFonts w:ascii="TH SarabunIT๙" w:hAnsi="TH SarabunIT๙" w:cs="TH SarabunIT๙"/>
                <w:sz w:val="22"/>
                <w:szCs w:val="22"/>
              </w:rPr>
              <w:t xml:space="preserve"> 15 </w:t>
            </w:r>
            <w:proofErr w:type="spellStart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มม</w:t>
            </w:r>
            <w:proofErr w:type="spellEnd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</w:p>
        </w:tc>
        <w:tc>
          <w:tcPr>
            <w:tcW w:w="890" w:type="dxa"/>
          </w:tcPr>
          <w:p w:rsidR="007D7127" w:rsidRPr="00BA761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9.20</w:t>
            </w:r>
          </w:p>
        </w:tc>
        <w:tc>
          <w:tcPr>
            <w:tcW w:w="923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547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326</w:t>
            </w:r>
          </w:p>
        </w:tc>
        <w:tc>
          <w:tcPr>
            <w:tcW w:w="1494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2,999.20</w:t>
            </w:r>
          </w:p>
        </w:tc>
        <w:tc>
          <w:tcPr>
            <w:tcW w:w="1505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138</w:t>
            </w:r>
          </w:p>
        </w:tc>
        <w:tc>
          <w:tcPr>
            <w:tcW w:w="1880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3,137.20</w:t>
            </w:r>
          </w:p>
        </w:tc>
        <w:tc>
          <w:tcPr>
            <w:tcW w:w="1338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7127" w:rsidRPr="001D7971" w:rsidTr="00B23C27">
        <w:tc>
          <w:tcPr>
            <w:tcW w:w="764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664" w:type="dxa"/>
          </w:tcPr>
          <w:p w:rsidR="007D7127" w:rsidRPr="00460346" w:rsidRDefault="007D7127" w:rsidP="00B23C2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เหล็กเส้นกลมขนาด </w:t>
            </w:r>
            <w:r w:rsidRPr="00460346">
              <w:rPr>
                <w:rFonts w:ascii="TH SarabunIT๙" w:hAnsi="TH SarabunIT๙" w:cs="TH SarabunIT๙"/>
                <w:sz w:val="22"/>
                <w:szCs w:val="22"/>
                <w:cs/>
              </w:rPr>
              <w:t>Ø</w:t>
            </w:r>
            <w:r w:rsidRPr="00460346">
              <w:rPr>
                <w:rFonts w:ascii="TH SarabunIT๙" w:hAnsi="TH SarabunIT๙" w:cs="TH SarabunIT๙"/>
                <w:sz w:val="22"/>
                <w:szCs w:val="22"/>
              </w:rPr>
              <w:t xml:space="preserve"> 19 </w:t>
            </w:r>
            <w:proofErr w:type="spellStart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มม</w:t>
            </w:r>
            <w:proofErr w:type="spellEnd"/>
            <w:r w:rsidRPr="00460346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</w:p>
        </w:tc>
        <w:tc>
          <w:tcPr>
            <w:tcW w:w="890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0.4</w:t>
            </w:r>
          </w:p>
        </w:tc>
        <w:tc>
          <w:tcPr>
            <w:tcW w:w="923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547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561</w:t>
            </w:r>
          </w:p>
        </w:tc>
        <w:tc>
          <w:tcPr>
            <w:tcW w:w="1494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224.40</w:t>
            </w:r>
          </w:p>
        </w:tc>
        <w:tc>
          <w:tcPr>
            <w:tcW w:w="1505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80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230.40</w:t>
            </w:r>
          </w:p>
        </w:tc>
        <w:tc>
          <w:tcPr>
            <w:tcW w:w="1338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7127" w:rsidRPr="001D7971" w:rsidTr="00B23C27">
        <w:tc>
          <w:tcPr>
            <w:tcW w:w="764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664" w:type="dxa"/>
          </w:tcPr>
          <w:p w:rsidR="007D7127" w:rsidRPr="00F369C0" w:rsidRDefault="007D7127" w:rsidP="00B23C2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ไม้แบบเหล็ก (เช่าเหมา)</w:t>
            </w:r>
          </w:p>
        </w:tc>
        <w:tc>
          <w:tcPr>
            <w:tcW w:w="890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126</w:t>
            </w:r>
          </w:p>
        </w:tc>
        <w:tc>
          <w:tcPr>
            <w:tcW w:w="923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547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494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1,260</w:t>
            </w:r>
          </w:p>
        </w:tc>
        <w:tc>
          <w:tcPr>
            <w:tcW w:w="1505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348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2,268</w:t>
            </w:r>
          </w:p>
        </w:tc>
        <w:tc>
          <w:tcPr>
            <w:tcW w:w="1880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3,528</w:t>
            </w:r>
          </w:p>
        </w:tc>
        <w:tc>
          <w:tcPr>
            <w:tcW w:w="1338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7127" w:rsidRPr="001D7971" w:rsidTr="00B23C27">
        <w:tc>
          <w:tcPr>
            <w:tcW w:w="764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664" w:type="dxa"/>
          </w:tcPr>
          <w:p w:rsidR="007D7127" w:rsidRPr="00C9739B" w:rsidRDefault="007D7127" w:rsidP="00B23C2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เหล็กตะแกรง </w:t>
            </w:r>
            <w:proofErr w:type="spellStart"/>
            <w:r w:rsidRPr="00C9739B">
              <w:rPr>
                <w:rFonts w:ascii="TH SarabunIT๙" w:hAnsi="TH SarabunIT๙" w:cs="TH SarabunIT๙"/>
                <w:sz w:val="26"/>
                <w:szCs w:val="26"/>
              </w:rPr>
              <w:t>wiremeshs</w:t>
            </w:r>
            <w:proofErr w:type="spellEnd"/>
          </w:p>
        </w:tc>
        <w:tc>
          <w:tcPr>
            <w:tcW w:w="890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504</w:t>
            </w:r>
          </w:p>
        </w:tc>
        <w:tc>
          <w:tcPr>
            <w:tcW w:w="923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1547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494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15,120</w:t>
            </w:r>
          </w:p>
        </w:tc>
        <w:tc>
          <w:tcPr>
            <w:tcW w:w="1505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38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7127" w:rsidRPr="001D7971" w:rsidTr="00B23C27">
        <w:tc>
          <w:tcPr>
            <w:tcW w:w="764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664" w:type="dxa"/>
          </w:tcPr>
          <w:p w:rsidR="007D7127" w:rsidRPr="00460346" w:rsidRDefault="007D7127" w:rsidP="00B23C2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03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คอนกรีตผสมเสร็จ240</w:t>
            </w:r>
            <w:proofErr w:type="spellStart"/>
            <w:r w:rsidRPr="00460346">
              <w:rPr>
                <w:rFonts w:ascii="TH SarabunIT๙" w:hAnsi="TH SarabunIT๙" w:cs="TH SarabunIT๙"/>
                <w:sz w:val="24"/>
                <w:szCs w:val="24"/>
              </w:rPr>
              <w:t>ksc</w:t>
            </w:r>
            <w:proofErr w:type="spellEnd"/>
            <w:r w:rsidRPr="00460346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75.60</w:t>
            </w:r>
          </w:p>
        </w:tc>
        <w:tc>
          <w:tcPr>
            <w:tcW w:w="923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1547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1,682</w:t>
            </w:r>
          </w:p>
        </w:tc>
        <w:tc>
          <w:tcPr>
            <w:tcW w:w="1494" w:type="dxa"/>
          </w:tcPr>
          <w:p w:rsidR="007D7127" w:rsidRPr="00C9739B" w:rsidRDefault="007D7127" w:rsidP="00B23C2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127,159.20</w:t>
            </w:r>
          </w:p>
        </w:tc>
        <w:tc>
          <w:tcPr>
            <w:tcW w:w="1505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306</w:t>
            </w:r>
          </w:p>
        </w:tc>
        <w:tc>
          <w:tcPr>
            <w:tcW w:w="1348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23,133.60</w:t>
            </w:r>
          </w:p>
        </w:tc>
        <w:tc>
          <w:tcPr>
            <w:tcW w:w="1880" w:type="dxa"/>
          </w:tcPr>
          <w:p w:rsidR="007D7127" w:rsidRPr="00F369C0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150,292.80</w:t>
            </w:r>
          </w:p>
        </w:tc>
        <w:tc>
          <w:tcPr>
            <w:tcW w:w="1338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7127" w:rsidRPr="001D7971" w:rsidTr="00B23C27">
        <w:tc>
          <w:tcPr>
            <w:tcW w:w="764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727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664" w:type="dxa"/>
          </w:tcPr>
          <w:p w:rsidR="007D7127" w:rsidRPr="00372758" w:rsidRDefault="007D7127" w:rsidP="00B23C2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แอสฟัลท์ติก</w:t>
            </w:r>
            <w:proofErr w:type="spellEnd"/>
          </w:p>
        </w:tc>
        <w:tc>
          <w:tcPr>
            <w:tcW w:w="890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923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ลิตร</w:t>
            </w:r>
          </w:p>
        </w:tc>
        <w:tc>
          <w:tcPr>
            <w:tcW w:w="1547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494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289</w:t>
            </w:r>
          </w:p>
        </w:tc>
        <w:tc>
          <w:tcPr>
            <w:tcW w:w="1505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289</w:t>
            </w:r>
          </w:p>
        </w:tc>
        <w:tc>
          <w:tcPr>
            <w:tcW w:w="1338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7127" w:rsidRPr="001D7971" w:rsidTr="00B23C27">
        <w:tc>
          <w:tcPr>
            <w:tcW w:w="764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664" w:type="dxa"/>
          </w:tcPr>
          <w:p w:rsidR="007D7127" w:rsidRPr="00372758" w:rsidRDefault="007D7127" w:rsidP="00B23C2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PVC.</w:t>
            </w:r>
          </w:p>
        </w:tc>
        <w:tc>
          <w:tcPr>
            <w:tcW w:w="890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547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494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505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338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7127" w:rsidRPr="001D7971" w:rsidTr="00B23C27">
        <w:tc>
          <w:tcPr>
            <w:tcW w:w="764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664" w:type="dxa"/>
          </w:tcPr>
          <w:p w:rsidR="007D7127" w:rsidRPr="00372758" w:rsidRDefault="007D7127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โฟม</w:t>
            </w:r>
            <w:proofErr w:type="spellEnd"/>
          </w:p>
        </w:tc>
        <w:tc>
          <w:tcPr>
            <w:tcW w:w="890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1547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494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505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338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7127" w:rsidRPr="001D7971" w:rsidTr="00B23C27">
        <w:tc>
          <w:tcPr>
            <w:tcW w:w="764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664" w:type="dxa"/>
          </w:tcPr>
          <w:p w:rsidR="007D7127" w:rsidRPr="00372758" w:rsidRDefault="007D7127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วัสดุหินคลุกถมไหล่ทาง</w:t>
            </w:r>
          </w:p>
        </w:tc>
        <w:tc>
          <w:tcPr>
            <w:tcW w:w="890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18.90</w:t>
            </w:r>
          </w:p>
        </w:tc>
        <w:tc>
          <w:tcPr>
            <w:tcW w:w="923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1547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413</w:t>
            </w:r>
          </w:p>
        </w:tc>
        <w:tc>
          <w:tcPr>
            <w:tcW w:w="1494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7,805.70</w:t>
            </w:r>
          </w:p>
        </w:tc>
        <w:tc>
          <w:tcPr>
            <w:tcW w:w="1505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283.50</w:t>
            </w:r>
          </w:p>
        </w:tc>
        <w:tc>
          <w:tcPr>
            <w:tcW w:w="1880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8,089.20</w:t>
            </w:r>
          </w:p>
        </w:tc>
        <w:tc>
          <w:tcPr>
            <w:tcW w:w="1338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7127" w:rsidRPr="001D7971" w:rsidTr="00B23C27">
        <w:tc>
          <w:tcPr>
            <w:tcW w:w="764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64" w:type="dxa"/>
          </w:tcPr>
          <w:p w:rsidR="007D7127" w:rsidRPr="00372758" w:rsidRDefault="007D7127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90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3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7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94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05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8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7127" w:rsidRPr="001D7971" w:rsidTr="00B23C27">
        <w:tc>
          <w:tcPr>
            <w:tcW w:w="764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64" w:type="dxa"/>
          </w:tcPr>
          <w:p w:rsidR="007D7127" w:rsidRPr="00372758" w:rsidRDefault="007D7127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90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3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7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94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05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8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7127" w:rsidRPr="001D7971" w:rsidTr="00B23C27">
        <w:tc>
          <w:tcPr>
            <w:tcW w:w="764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64" w:type="dxa"/>
          </w:tcPr>
          <w:p w:rsidR="007D7127" w:rsidRPr="00372758" w:rsidRDefault="007D7127" w:rsidP="00B23C2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90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3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7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94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05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8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</w:tcPr>
          <w:p w:rsidR="007D7127" w:rsidRPr="00372758" w:rsidRDefault="007D7127" w:rsidP="00B23C2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7127" w:rsidRPr="001D7971" w:rsidTr="00B23C27">
        <w:tc>
          <w:tcPr>
            <w:tcW w:w="764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890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รวมค่าวัสดุเป็นเงิน</w:t>
            </w:r>
          </w:p>
        </w:tc>
        <w:tc>
          <w:tcPr>
            <w:tcW w:w="1494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161,222.50</w:t>
            </w:r>
          </w:p>
        </w:tc>
        <w:tc>
          <w:tcPr>
            <w:tcW w:w="1505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รวมค่าแรงเป็นเงิน</w:t>
            </w:r>
          </w:p>
        </w:tc>
        <w:tc>
          <w:tcPr>
            <w:tcW w:w="1348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27,215.10</w:t>
            </w:r>
          </w:p>
        </w:tc>
        <w:tc>
          <w:tcPr>
            <w:tcW w:w="1880" w:type="dxa"/>
          </w:tcPr>
          <w:p w:rsidR="007D7127" w:rsidRPr="001D7971" w:rsidRDefault="007D7127" w:rsidP="00B23C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188,437.60</w:t>
            </w:r>
          </w:p>
        </w:tc>
        <w:tc>
          <w:tcPr>
            <w:tcW w:w="1338" w:type="dxa"/>
          </w:tcPr>
          <w:p w:rsidR="007D7127" w:rsidRPr="001D7971" w:rsidRDefault="007D7127" w:rsidP="00B23C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B1995" w:rsidRPr="001A76E2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ประมาณการ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ผู้ตรวจ</w:t>
      </w:r>
    </w:p>
    <w:p w:rsidR="002B1995" w:rsidRPr="001A76E2" w:rsidRDefault="002B1995" w:rsidP="002B1995">
      <w:pPr>
        <w:tabs>
          <w:tab w:val="left" w:pos="720"/>
          <w:tab w:val="left" w:pos="1440"/>
          <w:tab w:val="left" w:pos="2160"/>
          <w:tab w:val="left" w:pos="2880"/>
          <w:tab w:val="left" w:pos="9240"/>
        </w:tabs>
        <w:spacing w:after="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 w:hint="cs"/>
          <w:sz w:val="30"/>
          <w:szCs w:val="30"/>
          <w:cs/>
        </w:rPr>
        <w:t>(นายกิตติชัย  นาคสุวรรณ)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1A76E2">
        <w:rPr>
          <w:rFonts w:ascii="TH SarabunIT๙" w:eastAsia="Times New Roman" w:hAnsi="TH SarabunIT๙" w:cs="TH SarabunIT๙" w:hint="cs"/>
          <w:sz w:val="30"/>
          <w:szCs w:val="30"/>
          <w:cs/>
        </w:rPr>
        <w:t>(นายอาลี  สำแดงสาร)</w:t>
      </w:r>
    </w:p>
    <w:p w:rsidR="002B1995" w:rsidRPr="001A76E2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      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นายช่างโยธา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       </w:t>
      </w:r>
      <w:r>
        <w:rPr>
          <w:rFonts w:ascii="TH SarabunIT๙" w:eastAsia="Times New Roman" w:hAnsi="TH SarabunIT๙" w:cs="TH SarabunIT๙"/>
          <w:sz w:val="30"/>
          <w:szCs w:val="30"/>
        </w:rPr>
        <w:t xml:space="preserve">   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A76E2">
        <w:rPr>
          <w:rFonts w:ascii="TH SarabunIT๙" w:eastAsia="Times New Roman" w:hAnsi="TH SarabunIT๙" w:cs="TH SarabunIT๙" w:hint="cs"/>
          <w:sz w:val="30"/>
          <w:szCs w:val="30"/>
          <w:cs/>
        </w:rPr>
        <w:t>ผู้อำนวยการกองช่าง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</w:p>
    <w:p w:rsidR="002B1995" w:rsidRPr="001A76E2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เห็นชอบ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อนุมัติ</w:t>
      </w:r>
    </w:p>
    <w:p w:rsidR="002B1995" w:rsidRPr="001A76E2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(</w:t>
      </w:r>
      <w:proofErr w:type="gramStart"/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นางชินรัตน์  กรงกรด</w:t>
      </w:r>
      <w:proofErr w:type="gramEnd"/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นายสันติ   ศรีเมือง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</w:p>
    <w:p w:rsidR="002B1995" w:rsidRPr="001A76E2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 xml:space="preserve">     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ปลัดองค์การบริหารส่วนตำบลทอนหงส์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 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นายกองค์การบริหารส่วนตำบลทอนหงส์</w:t>
      </w:r>
    </w:p>
    <w:p w:rsidR="002B1995" w:rsidRPr="001A76E2" w:rsidRDefault="002B1995" w:rsidP="002B1995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  <w:sectPr w:rsidR="002B1995" w:rsidRPr="001A76E2" w:rsidSect="00B23C27">
          <w:pgSz w:w="16838" w:h="11906" w:orient="landscape"/>
          <w:pgMar w:top="1135" w:right="1440" w:bottom="1080" w:left="1440" w:header="706" w:footer="706" w:gutter="0"/>
          <w:cols w:space="708"/>
          <w:docGrid w:linePitch="360"/>
        </w:sectPr>
      </w:pPr>
    </w:p>
    <w:p w:rsidR="002B1995" w:rsidRPr="008F7347" w:rsidRDefault="002B1995" w:rsidP="002B199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สถานที่ดำเนินการ</w:t>
      </w:r>
    </w:p>
    <w:p w:rsidR="002B1995" w:rsidRDefault="002B1995" w:rsidP="002B199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ถนนสาย</w:t>
      </w:r>
      <w:r w:rsidR="00AA1F0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บ้านนายเอื้อน-บ้านนายลือชัย</w:t>
      </w: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หมู่ที่  </w:t>
      </w:r>
      <w:r w:rsidR="00AA1F0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B1995" w:rsidRDefault="002B1995" w:rsidP="002B1995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ตำบลทอนหงส์  อำเภอพรหมคีรี  จังหวัดนครศรีธรรมราช</w:t>
      </w:r>
    </w:p>
    <w:p w:rsidR="002B1995" w:rsidRPr="001D7971" w:rsidRDefault="002B1995" w:rsidP="002B1995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</w:rPr>
      </w:pPr>
    </w:p>
    <w:p w:rsidR="002B1995" w:rsidRPr="009F7DB9" w:rsidRDefault="003912EC" w:rsidP="003912EC">
      <w:pPr>
        <w:jc w:val="center"/>
      </w:pPr>
      <w:r>
        <w:rPr>
          <w:noProof/>
        </w:rPr>
        <w:drawing>
          <wp:inline distT="0" distB="0" distL="0" distR="0" wp14:anchorId="3C8C5A30" wp14:editId="6F6CC956">
            <wp:extent cx="4572355" cy="3466800"/>
            <wp:effectExtent l="0" t="0" r="0" b="635"/>
            <wp:docPr id="2" name="รูปภาพ 2" descr="C:\Users\Administrator.FT0EZIC5JY31XKE\Desktop\ถนน คสช\DSC0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FT0EZIC5JY31XKE\Desktop\ถนน คสช\DSC01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55" cy="3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995" w:rsidRPr="00BD04DB" w:rsidRDefault="002B1995" w:rsidP="002B1995"/>
    <w:p w:rsidR="002B1995" w:rsidRPr="00C9739B" w:rsidRDefault="002B1995" w:rsidP="002B1995"/>
    <w:p w:rsidR="002B1995" w:rsidRPr="005821A6" w:rsidRDefault="002B1995" w:rsidP="002B1995">
      <w:pPr>
        <w:rPr>
          <w:rFonts w:ascii="TH SarabunIT๙" w:hAnsi="TH SarabunIT๙" w:cs="TH SarabunIT๙"/>
          <w:sz w:val="32"/>
          <w:szCs w:val="32"/>
        </w:rPr>
      </w:pPr>
    </w:p>
    <w:p w:rsidR="002B1995" w:rsidRDefault="002B1995" w:rsidP="002B1995">
      <w:pPr>
        <w:rPr>
          <w:rFonts w:ascii="TH SarabunIT๙" w:hAnsi="TH SarabunIT๙" w:cs="TH SarabunIT๙"/>
          <w:sz w:val="32"/>
          <w:szCs w:val="32"/>
        </w:rPr>
      </w:pPr>
    </w:p>
    <w:p w:rsidR="002B1995" w:rsidRDefault="002B1995" w:rsidP="002B1995">
      <w:pPr>
        <w:rPr>
          <w:rFonts w:ascii="TH SarabunIT๙" w:hAnsi="TH SarabunIT๙" w:cs="TH SarabunIT๙"/>
          <w:sz w:val="32"/>
          <w:szCs w:val="32"/>
        </w:rPr>
      </w:pPr>
    </w:p>
    <w:p w:rsidR="002B1995" w:rsidRDefault="002B1995" w:rsidP="002B1995">
      <w:pPr>
        <w:rPr>
          <w:rFonts w:ascii="TH SarabunIT๙" w:hAnsi="TH SarabunIT๙" w:cs="TH SarabunIT๙"/>
          <w:sz w:val="32"/>
          <w:szCs w:val="32"/>
        </w:rPr>
      </w:pPr>
    </w:p>
    <w:p w:rsidR="002B1995" w:rsidRDefault="002B1995" w:rsidP="002B1995">
      <w:pPr>
        <w:rPr>
          <w:rFonts w:ascii="TH SarabunIT๙" w:hAnsi="TH SarabunIT๙" w:cs="TH SarabunIT๙"/>
          <w:sz w:val="32"/>
          <w:szCs w:val="32"/>
        </w:rPr>
      </w:pPr>
    </w:p>
    <w:p w:rsidR="002B1995" w:rsidRDefault="002B1995" w:rsidP="002B1995">
      <w:pPr>
        <w:rPr>
          <w:rFonts w:ascii="TH SarabunIT๙" w:hAnsi="TH SarabunIT๙" w:cs="TH SarabunIT๙"/>
          <w:sz w:val="32"/>
          <w:szCs w:val="32"/>
        </w:rPr>
      </w:pPr>
    </w:p>
    <w:p w:rsidR="002B1995" w:rsidRDefault="002B1995" w:rsidP="002B1995">
      <w:pPr>
        <w:rPr>
          <w:rFonts w:ascii="TH SarabunIT๙" w:hAnsi="TH SarabunIT๙" w:cs="TH SarabunIT๙"/>
          <w:sz w:val="32"/>
          <w:szCs w:val="32"/>
        </w:rPr>
      </w:pPr>
    </w:p>
    <w:p w:rsidR="002B1995" w:rsidRPr="00977FCF" w:rsidRDefault="002B1995" w:rsidP="002B1995">
      <w:pPr>
        <w:rPr>
          <w:rFonts w:ascii="TH SarabunIT๙" w:hAnsi="TH SarabunIT๙" w:cs="TH SarabunIT๙"/>
          <w:sz w:val="32"/>
          <w:szCs w:val="32"/>
          <w:cs/>
        </w:rPr>
      </w:pPr>
    </w:p>
    <w:p w:rsidR="00C14572" w:rsidRDefault="00C14572"/>
    <w:sectPr w:rsidR="00C14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692"/>
    <w:multiLevelType w:val="multilevel"/>
    <w:tmpl w:val="17EC0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243167E"/>
    <w:multiLevelType w:val="hybridMultilevel"/>
    <w:tmpl w:val="04A8FB6C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C824EE"/>
    <w:multiLevelType w:val="hybridMultilevel"/>
    <w:tmpl w:val="AC9452B6"/>
    <w:lvl w:ilvl="0" w:tplc="91B2DEEC">
      <w:start w:val="2"/>
      <w:numFmt w:val="bullet"/>
      <w:lvlText w:val="-"/>
      <w:lvlJc w:val="left"/>
      <w:pPr>
        <w:ind w:left="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E1914C2"/>
    <w:multiLevelType w:val="hybridMultilevel"/>
    <w:tmpl w:val="14904044"/>
    <w:lvl w:ilvl="0" w:tplc="1DBC3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9297A"/>
    <w:multiLevelType w:val="hybridMultilevel"/>
    <w:tmpl w:val="58345D9E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567D0A"/>
    <w:multiLevelType w:val="hybridMultilevel"/>
    <w:tmpl w:val="15C0CE04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3D62F34"/>
    <w:multiLevelType w:val="hybridMultilevel"/>
    <w:tmpl w:val="32C61E36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95"/>
    <w:rsid w:val="00293D84"/>
    <w:rsid w:val="002B1995"/>
    <w:rsid w:val="003912EC"/>
    <w:rsid w:val="00480084"/>
    <w:rsid w:val="004D6530"/>
    <w:rsid w:val="004D7E48"/>
    <w:rsid w:val="005142BD"/>
    <w:rsid w:val="007D7127"/>
    <w:rsid w:val="009531D0"/>
    <w:rsid w:val="00A55749"/>
    <w:rsid w:val="00AA1F0F"/>
    <w:rsid w:val="00AA5049"/>
    <w:rsid w:val="00AF5EDE"/>
    <w:rsid w:val="00B23C27"/>
    <w:rsid w:val="00C14572"/>
    <w:rsid w:val="00DF3D80"/>
    <w:rsid w:val="00EB2F70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95"/>
    <w:pPr>
      <w:ind w:left="720"/>
      <w:contextualSpacing/>
    </w:pPr>
  </w:style>
  <w:style w:type="paragraph" w:styleId="a4">
    <w:name w:val="No Spacing"/>
    <w:uiPriority w:val="1"/>
    <w:qFormat/>
    <w:rsid w:val="002B1995"/>
    <w:pPr>
      <w:spacing w:after="0" w:line="240" w:lineRule="auto"/>
    </w:pPr>
  </w:style>
  <w:style w:type="table" w:styleId="a5">
    <w:name w:val="Table Grid"/>
    <w:basedOn w:val="a1"/>
    <w:rsid w:val="002B19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19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B19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95"/>
    <w:pPr>
      <w:ind w:left="720"/>
      <w:contextualSpacing/>
    </w:pPr>
  </w:style>
  <w:style w:type="paragraph" w:styleId="a4">
    <w:name w:val="No Spacing"/>
    <w:uiPriority w:val="1"/>
    <w:qFormat/>
    <w:rsid w:val="002B1995"/>
    <w:pPr>
      <w:spacing w:after="0" w:line="240" w:lineRule="auto"/>
    </w:pPr>
  </w:style>
  <w:style w:type="table" w:styleId="a5">
    <w:name w:val="Table Grid"/>
    <w:basedOn w:val="a1"/>
    <w:rsid w:val="002B19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19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B19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F39D-D3ED-445B-94FD-E640D424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2014-10-22T08:22:00Z</dcterms:created>
  <dcterms:modified xsi:type="dcterms:W3CDTF">2014-11-17T04:05:00Z</dcterms:modified>
</cp:coreProperties>
</file>