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03" w:rsidRPr="00385A7C" w:rsidRDefault="006D1703" w:rsidP="00385A7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33F0CE4" wp14:editId="64DE7126">
            <wp:simplePos x="0" y="0"/>
            <wp:positionH relativeFrom="column">
              <wp:posOffset>2403475</wp:posOffset>
            </wp:positionH>
            <wp:positionV relativeFrom="paragraph">
              <wp:posOffset>-346407</wp:posOffset>
            </wp:positionV>
            <wp:extent cx="935990" cy="1023620"/>
            <wp:effectExtent l="0" t="0" r="0" b="5080"/>
            <wp:wrapNone/>
            <wp:docPr id="4" name="รูปภาพ 4" descr="garu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aruda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1703" w:rsidRDefault="006D1703" w:rsidP="006D170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D1703" w:rsidRDefault="006D1703" w:rsidP="006D170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D1703" w:rsidRPr="00C82B82" w:rsidRDefault="006D1703" w:rsidP="006D170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</w:t>
      </w: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สั่งองค์การบริหารส่วนตำบลทอนหงส์</w:t>
      </w:r>
    </w:p>
    <w:p w:rsidR="006D1703" w:rsidRPr="00C82B82" w:rsidRDefault="006D1703" w:rsidP="006D170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ที่  </w:t>
      </w:r>
      <w:r w:rsidR="000B383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283</w:t>
      </w: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/255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</w:t>
      </w:r>
    </w:p>
    <w:p w:rsidR="006D1703" w:rsidRPr="00C82B82" w:rsidRDefault="006D1703" w:rsidP="006D170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เรื่อง    แต่งตั้งคณะกรรมการกำหนดราคากลาง</w:t>
      </w:r>
    </w:p>
    <w:p w:rsidR="006D1703" w:rsidRPr="00C82B82" w:rsidRDefault="006D1703" w:rsidP="006D170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--------------------------------</w:t>
      </w:r>
    </w:p>
    <w:p w:rsidR="006D1703" w:rsidRPr="00C82B82" w:rsidRDefault="006D1703" w:rsidP="006D170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6D1703" w:rsidRDefault="006D1703" w:rsidP="00A91E87">
      <w:pPr>
        <w:pStyle w:val="a3"/>
        <w:tabs>
          <w:tab w:val="left" w:pos="7797"/>
        </w:tabs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ตามที่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องค์การบริหารส่วนตำบลทอนหงส์ 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จะดำเนินการ</w:t>
      </w:r>
      <w:r w:rsidR="00AF5088" w:rsidRPr="006D1703"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ก่อสร้างถนนลาดยาง</w:t>
      </w:r>
      <w:proofErr w:type="spellStart"/>
      <w:r w:rsidR="00AF5088" w:rsidRPr="006D1703">
        <w:rPr>
          <w:rFonts w:ascii="TH SarabunIT๙" w:eastAsia="Times New Roman" w:hAnsi="TH SarabunIT๙" w:cs="TH SarabunIT๙" w:hint="cs"/>
          <w:sz w:val="32"/>
          <w:szCs w:val="32"/>
          <w:cs/>
        </w:rPr>
        <w:t>แอสฟัลท์</w:t>
      </w:r>
      <w:proofErr w:type="spellEnd"/>
      <w:r w:rsidR="00AF5088" w:rsidRPr="006D1703">
        <w:rPr>
          <w:rFonts w:ascii="TH SarabunIT๙" w:eastAsia="Times New Roman" w:hAnsi="TH SarabunIT๙" w:cs="TH SarabunIT๙" w:hint="cs"/>
          <w:sz w:val="32"/>
          <w:szCs w:val="32"/>
          <w:cs/>
        </w:rPr>
        <w:t>ติ</w:t>
      </w:r>
      <w:proofErr w:type="spellStart"/>
      <w:r w:rsidR="00AF5088" w:rsidRPr="006D1703">
        <w:rPr>
          <w:rFonts w:ascii="TH SarabunIT๙" w:eastAsia="Times New Roman" w:hAnsi="TH SarabunIT๙" w:cs="TH SarabunIT๙" w:hint="cs"/>
          <w:sz w:val="32"/>
          <w:szCs w:val="32"/>
          <w:cs/>
        </w:rPr>
        <w:t>กคอ</w:t>
      </w:r>
      <w:proofErr w:type="spellEnd"/>
      <w:r w:rsidR="00AF5088" w:rsidRPr="006D1703">
        <w:rPr>
          <w:rFonts w:ascii="TH SarabunIT๙" w:eastAsia="Times New Roman" w:hAnsi="TH SarabunIT๙" w:cs="TH SarabunIT๙" w:hint="cs"/>
          <w:sz w:val="32"/>
          <w:szCs w:val="32"/>
          <w:cs/>
        </w:rPr>
        <w:t>นกรีตทางเข้าวัดท่ายายหนี-</w:t>
      </w:r>
      <w:proofErr w:type="spellStart"/>
      <w:r w:rsidR="00AF5088" w:rsidRPr="006D1703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AF5088" w:rsidRPr="006D1703">
        <w:rPr>
          <w:rFonts w:ascii="TH SarabunIT๙" w:eastAsia="Times New Roman" w:hAnsi="TH SarabunIT๙" w:cs="TH SarabunIT๙" w:hint="cs"/>
          <w:sz w:val="32"/>
          <w:szCs w:val="32"/>
          <w:cs/>
        </w:rPr>
        <w:t>.ทอนหงส์  หมู่ที่  9  โดยทำการปู</w:t>
      </w:r>
      <w:proofErr w:type="spellStart"/>
      <w:r w:rsidR="00AF5088" w:rsidRPr="006D1703">
        <w:rPr>
          <w:rFonts w:ascii="TH SarabunIT๙" w:eastAsia="Times New Roman" w:hAnsi="TH SarabunIT๙" w:cs="TH SarabunIT๙" w:hint="cs"/>
          <w:sz w:val="32"/>
          <w:szCs w:val="32"/>
          <w:cs/>
        </w:rPr>
        <w:t>แอสฟัลท์</w:t>
      </w:r>
      <w:proofErr w:type="spellEnd"/>
      <w:r w:rsidR="00AF5088" w:rsidRPr="006D1703">
        <w:rPr>
          <w:rFonts w:ascii="TH SarabunIT๙" w:eastAsia="Times New Roman" w:hAnsi="TH SarabunIT๙" w:cs="TH SarabunIT๙" w:hint="cs"/>
          <w:sz w:val="32"/>
          <w:szCs w:val="32"/>
          <w:cs/>
        </w:rPr>
        <w:t>ติ</w:t>
      </w:r>
      <w:proofErr w:type="spellStart"/>
      <w:r w:rsidR="00AF5088" w:rsidRPr="006D1703">
        <w:rPr>
          <w:rFonts w:ascii="TH SarabunIT๙" w:eastAsia="Times New Roman" w:hAnsi="TH SarabunIT๙" w:cs="TH SarabunIT๙" w:hint="cs"/>
          <w:sz w:val="32"/>
          <w:szCs w:val="32"/>
          <w:cs/>
        </w:rPr>
        <w:t>กคอ</w:t>
      </w:r>
      <w:proofErr w:type="spellEnd"/>
      <w:r w:rsidR="00AF5088" w:rsidRPr="006D170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นกรีต  ขนาดกว้าง  5.00  เมตร  ยาว  118  เมตรหนา  0.05  เมตร  หรือมีพื้นที่ไม่น้อยกว่า  590  ตาราเมตร  (ตามแบบ </w:t>
      </w:r>
      <w:proofErr w:type="spellStart"/>
      <w:r w:rsidR="00AF5088" w:rsidRPr="006D1703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AF5088" w:rsidRPr="006D1703">
        <w:rPr>
          <w:rFonts w:ascii="TH SarabunIT๙" w:eastAsia="Times New Roman" w:hAnsi="TH SarabunIT๙" w:cs="TH SarabunIT๙" w:hint="cs"/>
          <w:sz w:val="32"/>
          <w:szCs w:val="32"/>
          <w:cs/>
        </w:rPr>
        <w:t>.กำหนด)  ติดตั้งป้ายประชาสัมพันธ์โครงการ  จำนวน  1  ป้าย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นั้น</w:t>
      </w:r>
    </w:p>
    <w:p w:rsidR="006D1703" w:rsidRPr="00C82B82" w:rsidRDefault="006D1703" w:rsidP="006D1703">
      <w:pPr>
        <w:pStyle w:val="a3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D1703" w:rsidRDefault="006D1703" w:rsidP="00AF5088">
      <w:pPr>
        <w:pStyle w:val="a3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เพื่อให้</w:t>
      </w:r>
      <w:r w:rsidR="005F7D5A">
        <w:rPr>
          <w:rFonts w:ascii="TH SarabunIT๙" w:eastAsia="Times New Roman" w:hAnsi="TH SarabunIT๙" w:cs="TH SarabunIT๙" w:hint="cs"/>
          <w:sz w:val="32"/>
          <w:szCs w:val="32"/>
          <w:cs/>
        </w:rPr>
        <w:t>เป็นไป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ตามมติคณะรัฐมนตรี  เมื่อวันที่  13  มีนาคม  2555  เรื่องแนวทางและวิธีปฏิบัติเกี่ยวกับหลักเกณฑ์การคำนวณราคากลางงานก่อสร้าง  ข้อ  17  ให้มีคณะกรรมการกำหนดราคากลาง  เป็นผู้มีหน้าที่รับผิดชอบในการคำนวณราคากลางงานก่อสร้างภายใต้หลักเกณฑ์การคำนวณราคากลางงานก่อสร้าง 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จึงแต่งตั้ง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บุคคลต่อไปนี้  เป็น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คณะกรรมการกำหนดราคากลาง</w:t>
      </w:r>
      <w:r w:rsidR="00AF5088" w:rsidRPr="006D1703"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ก่อสร้างถนนลาดยาง</w:t>
      </w:r>
      <w:proofErr w:type="spellStart"/>
      <w:r w:rsidR="00AF5088" w:rsidRPr="006D1703">
        <w:rPr>
          <w:rFonts w:ascii="TH SarabunIT๙" w:eastAsia="Times New Roman" w:hAnsi="TH SarabunIT๙" w:cs="TH SarabunIT๙" w:hint="cs"/>
          <w:sz w:val="32"/>
          <w:szCs w:val="32"/>
          <w:cs/>
        </w:rPr>
        <w:t>แอสฟัลท์</w:t>
      </w:r>
      <w:proofErr w:type="spellEnd"/>
      <w:r w:rsidR="00AF5088" w:rsidRPr="006D1703">
        <w:rPr>
          <w:rFonts w:ascii="TH SarabunIT๙" w:eastAsia="Times New Roman" w:hAnsi="TH SarabunIT๙" w:cs="TH SarabunIT๙" w:hint="cs"/>
          <w:sz w:val="32"/>
          <w:szCs w:val="32"/>
          <w:cs/>
        </w:rPr>
        <w:t>ติ</w:t>
      </w:r>
      <w:proofErr w:type="spellStart"/>
      <w:r w:rsidR="00AF5088" w:rsidRPr="006D1703">
        <w:rPr>
          <w:rFonts w:ascii="TH SarabunIT๙" w:eastAsia="Times New Roman" w:hAnsi="TH SarabunIT๙" w:cs="TH SarabunIT๙" w:hint="cs"/>
          <w:sz w:val="32"/>
          <w:szCs w:val="32"/>
          <w:cs/>
        </w:rPr>
        <w:t>กคอ</w:t>
      </w:r>
      <w:proofErr w:type="spellEnd"/>
      <w:r w:rsidR="00AF5088" w:rsidRPr="006D1703">
        <w:rPr>
          <w:rFonts w:ascii="TH SarabunIT๙" w:eastAsia="Times New Roman" w:hAnsi="TH SarabunIT๙" w:cs="TH SarabunIT๙" w:hint="cs"/>
          <w:sz w:val="32"/>
          <w:szCs w:val="32"/>
          <w:cs/>
        </w:rPr>
        <w:t>นกรีตทางเข้าวัดท่ายายหนี-</w:t>
      </w:r>
      <w:proofErr w:type="spellStart"/>
      <w:r w:rsidR="00AF5088" w:rsidRPr="006D1703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AF5088" w:rsidRPr="006D1703">
        <w:rPr>
          <w:rFonts w:ascii="TH SarabunIT๙" w:eastAsia="Times New Roman" w:hAnsi="TH SarabunIT๙" w:cs="TH SarabunIT๙" w:hint="cs"/>
          <w:sz w:val="32"/>
          <w:szCs w:val="32"/>
          <w:cs/>
        </w:rPr>
        <w:t>.ทอนหงส์  หมู่ที่  9</w:t>
      </w:r>
    </w:p>
    <w:p w:rsidR="00AF5088" w:rsidRPr="00C82B82" w:rsidRDefault="00AF5088" w:rsidP="00AF5088">
      <w:pPr>
        <w:pStyle w:val="a3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D1703" w:rsidRPr="00C82B82" w:rsidRDefault="006D1703" w:rsidP="006D1703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คณะกรรมการกำหนดราคากลาง</w:t>
      </w:r>
    </w:p>
    <w:p w:rsidR="006D1703" w:rsidRPr="00C82B82" w:rsidRDefault="006D1703" w:rsidP="006D1703">
      <w:pPr>
        <w:numPr>
          <w:ilvl w:val="0"/>
          <w:numId w:val="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นายอาลี  สำแดงสาร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ผู้อำนวยการกองช่าง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6D1703" w:rsidRPr="00C82B82" w:rsidRDefault="006D1703" w:rsidP="006D1703">
      <w:pPr>
        <w:numPr>
          <w:ilvl w:val="0"/>
          <w:numId w:val="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อนุวัฒน์วรรณ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 รองปลัด 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.ทอนหงส์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6D1703" w:rsidRPr="00C82B82" w:rsidRDefault="006D1703" w:rsidP="006D1703">
      <w:pPr>
        <w:numPr>
          <w:ilvl w:val="0"/>
          <w:numId w:val="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นายกิตติชัย  นาคสุวรรณ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นายช่างโยธา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6D1703" w:rsidRPr="00C82B82" w:rsidRDefault="006D1703" w:rsidP="006D1703">
      <w:pPr>
        <w:spacing w:after="0" w:line="240" w:lineRule="auto"/>
        <w:ind w:left="1800"/>
        <w:rPr>
          <w:rFonts w:ascii="TH SarabunIT๙" w:eastAsia="Times New Roman" w:hAnsi="TH SarabunIT๙" w:cs="TH SarabunIT๙"/>
          <w:sz w:val="32"/>
          <w:szCs w:val="32"/>
        </w:rPr>
      </w:pPr>
    </w:p>
    <w:p w:rsidR="006D1703" w:rsidRPr="00C82B82" w:rsidRDefault="006D1703" w:rsidP="006D1703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โดยให้คณะกรรมการกำหนดราคากลาง  กำหนดราคากลางตามหลักเกณฑ์การคำนวณราคากลางงานก่อสร้างตามมติคณะรัฐมนตรีกำหนด  แล้วรายงานผลให้ทราบ</w:t>
      </w:r>
    </w:p>
    <w:p w:rsidR="006D1703" w:rsidRPr="00C82B82" w:rsidRDefault="006D1703" w:rsidP="006D1703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6D1703" w:rsidRPr="00C82B82" w:rsidRDefault="006D1703" w:rsidP="006D1703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ทั้งนี้  ตั้งแต่บัดนี้เป็นต้นไป</w:t>
      </w:r>
    </w:p>
    <w:p w:rsidR="006D1703" w:rsidRPr="00C82B82" w:rsidRDefault="006D1703" w:rsidP="006D1703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6D1703" w:rsidRPr="00C82B82" w:rsidRDefault="006D1703" w:rsidP="006D1703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สั่ง  ณ  วันที่   </w:t>
      </w:r>
      <w:r w:rsidR="000B3836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603F7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0B3836">
        <w:rPr>
          <w:rFonts w:ascii="TH SarabunIT๙" w:eastAsia="Times New Roman" w:hAnsi="TH SarabunIT๙" w:cs="TH SarabunIT๙" w:hint="cs"/>
          <w:sz w:val="32"/>
          <w:szCs w:val="32"/>
          <w:cs/>
        </w:rPr>
        <w:t>กรกฎาคม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พ.ศ.  255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</w:p>
    <w:p w:rsidR="006D1703" w:rsidRPr="00C82B82" w:rsidRDefault="006D1703" w:rsidP="006D1703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6D1703" w:rsidRPr="00C82B82" w:rsidRDefault="006D1703" w:rsidP="006D1703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6D1703" w:rsidRPr="00C82B82" w:rsidRDefault="006D1703" w:rsidP="006D1703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603F73" w:rsidRDefault="006D1703" w:rsidP="00603F73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03F7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03F73"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(นาย</w:t>
      </w:r>
      <w:r w:rsidR="00603F73">
        <w:rPr>
          <w:rFonts w:ascii="TH SarabunIT๙" w:eastAsia="Times New Roman" w:hAnsi="TH SarabunIT๙" w:cs="TH SarabunIT๙" w:hint="cs"/>
          <w:sz w:val="32"/>
          <w:szCs w:val="32"/>
          <w:cs/>
        </w:rPr>
        <w:t>ดุสิต  พละศึก</w:t>
      </w:r>
      <w:r w:rsidR="00603F73"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603F73" w:rsidRPr="00C82B82" w:rsidRDefault="00603F73" w:rsidP="00603F73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รองนายกองค์การบริหารส่วนตำบล  ปฏิบัติราชการแทน</w:t>
      </w:r>
    </w:p>
    <w:p w:rsidR="00603F73" w:rsidRDefault="00603F73" w:rsidP="00603F73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12A1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นายกองค์การบริหารส่วนตำบลทอนหงส์</w:t>
      </w:r>
    </w:p>
    <w:p w:rsidR="006D1703" w:rsidRPr="00C82B82" w:rsidRDefault="006D1703" w:rsidP="00603F73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603F73" w:rsidRDefault="00603F73" w:rsidP="00312A1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:rsidR="006D1703" w:rsidRDefault="006D1703" w:rsidP="006D1703">
      <w:pPr>
        <w:spacing w:after="0" w:line="240" w:lineRule="auto"/>
        <w:jc w:val="right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385A7C" w:rsidRDefault="00385A7C" w:rsidP="006D1703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D1703" w:rsidRPr="00706677" w:rsidRDefault="006D1703" w:rsidP="006D1703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0667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 w:rsidRPr="0070667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70667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.5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(ก)</w:t>
      </w:r>
    </w:p>
    <w:p w:rsidR="006D1703" w:rsidRDefault="006D1703" w:rsidP="006D170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0667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แบบสรุปค่า</w:t>
      </w:r>
      <w:r w:rsidR="00154BB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ก่อสร้าง</w:t>
      </w:r>
    </w:p>
    <w:p w:rsidR="006D1703" w:rsidRPr="00706677" w:rsidRDefault="006D1703" w:rsidP="006D170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D1703" w:rsidRPr="00706677" w:rsidRDefault="006D1703" w:rsidP="006D170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0667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กลุ่มงาน/งาน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AF5088" w:rsidRPr="00AF5088">
        <w:rPr>
          <w:rFonts w:ascii="TH SarabunIT๙" w:eastAsia="Times New Roman" w:hAnsi="TH SarabunIT๙" w:cs="TH SarabunIT๙" w:hint="cs"/>
          <w:sz w:val="32"/>
          <w:szCs w:val="32"/>
          <w:cs/>
        </w:rPr>
        <w:t>ทาง</w:t>
      </w:r>
    </w:p>
    <w:p w:rsidR="00AF5088" w:rsidRDefault="006D1703" w:rsidP="00AF50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0667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ชื่อโครงการ/งานก่อสร้าง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AF5088" w:rsidRPr="006D1703"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ก่อสร้างถนนลาดยาง</w:t>
      </w:r>
      <w:proofErr w:type="spellStart"/>
      <w:r w:rsidR="00AF5088" w:rsidRPr="006D1703">
        <w:rPr>
          <w:rFonts w:ascii="TH SarabunIT๙" w:eastAsia="Times New Roman" w:hAnsi="TH SarabunIT๙" w:cs="TH SarabunIT๙" w:hint="cs"/>
          <w:sz w:val="32"/>
          <w:szCs w:val="32"/>
          <w:cs/>
        </w:rPr>
        <w:t>แอสฟัลท์</w:t>
      </w:r>
      <w:proofErr w:type="spellEnd"/>
      <w:r w:rsidR="00AF5088" w:rsidRPr="006D1703">
        <w:rPr>
          <w:rFonts w:ascii="TH SarabunIT๙" w:eastAsia="Times New Roman" w:hAnsi="TH SarabunIT๙" w:cs="TH SarabunIT๙" w:hint="cs"/>
          <w:sz w:val="32"/>
          <w:szCs w:val="32"/>
          <w:cs/>
        </w:rPr>
        <w:t>ติ</w:t>
      </w:r>
      <w:proofErr w:type="spellStart"/>
      <w:r w:rsidR="00AF5088" w:rsidRPr="006D1703">
        <w:rPr>
          <w:rFonts w:ascii="TH SarabunIT๙" w:eastAsia="Times New Roman" w:hAnsi="TH SarabunIT๙" w:cs="TH SarabunIT๙" w:hint="cs"/>
          <w:sz w:val="32"/>
          <w:szCs w:val="32"/>
          <w:cs/>
        </w:rPr>
        <w:t>กคอ</w:t>
      </w:r>
      <w:proofErr w:type="spellEnd"/>
      <w:r w:rsidR="00AF5088" w:rsidRPr="006D1703">
        <w:rPr>
          <w:rFonts w:ascii="TH SarabunIT๙" w:eastAsia="Times New Roman" w:hAnsi="TH SarabunIT๙" w:cs="TH SarabunIT๙" w:hint="cs"/>
          <w:sz w:val="32"/>
          <w:szCs w:val="32"/>
          <w:cs/>
        </w:rPr>
        <w:t>นกรีตทางเข้าวัดท่ายายหนี-</w:t>
      </w:r>
    </w:p>
    <w:p w:rsidR="00AF5088" w:rsidRDefault="00AF5088" w:rsidP="00AF5088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.ทอนหงส์  </w:t>
      </w:r>
    </w:p>
    <w:p w:rsidR="006D1703" w:rsidRPr="000218E2" w:rsidRDefault="006D1703" w:rsidP="00AF50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0667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สถานที่ก่อสร้าง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218E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หมู่ที่  </w:t>
      </w:r>
      <w:r w:rsidR="00AF5088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Pr="000218E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ต.ทอนหงส์  อ.พรหมคีรี  จ.นครศรีธรรมราช</w:t>
      </w:r>
    </w:p>
    <w:p w:rsidR="006D1703" w:rsidRPr="00706677" w:rsidRDefault="006D1703" w:rsidP="006D170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0667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แบบเลขที่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-</w:t>
      </w:r>
    </w:p>
    <w:p w:rsidR="006D1703" w:rsidRPr="00706677" w:rsidRDefault="006D1703" w:rsidP="006D170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0667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หน่วยงานเจ้าของโครงการ/งานก่อสร้าง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F56808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</w:p>
    <w:p w:rsidR="006D1703" w:rsidRPr="00706677" w:rsidRDefault="006D1703" w:rsidP="006D170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0667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70667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70667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.4  ที่แนบ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FD751D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มีจำนวน   </w:t>
      </w:r>
      <w:r w:rsidRPr="00FD751D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FD751D">
        <w:rPr>
          <w:rFonts w:ascii="TH SarabunIT๙" w:eastAsia="Times New Roman" w:hAnsi="TH SarabunIT๙" w:cs="TH SarabunIT๙"/>
          <w:sz w:val="32"/>
          <w:szCs w:val="32"/>
          <w:cs/>
        </w:rPr>
        <w:t xml:space="preserve">   หน้า</w:t>
      </w:r>
    </w:p>
    <w:p w:rsidR="006D1703" w:rsidRPr="002914E3" w:rsidRDefault="006D1703" w:rsidP="006D170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คำนวณราคากลาง</w:t>
      </w:r>
      <w:r w:rsidRPr="0070667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เมื่อวันที่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0B3836">
        <w:rPr>
          <w:rFonts w:ascii="TH SarabunIT๙" w:eastAsia="Times New Roman" w:hAnsi="TH SarabunIT๙" w:cs="TH SarabunIT๙"/>
          <w:sz w:val="32"/>
          <w:szCs w:val="32"/>
        </w:rPr>
        <w:t>6</w:t>
      </w:r>
      <w:r w:rsidR="00154BB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0B3836">
        <w:rPr>
          <w:rFonts w:ascii="TH SarabunIT๙" w:eastAsia="Times New Roman" w:hAnsi="TH SarabunIT๙" w:cs="TH SarabunIT๙" w:hint="cs"/>
          <w:sz w:val="32"/>
          <w:szCs w:val="32"/>
          <w:cs/>
        </w:rPr>
        <w:t>กรกฎาคม</w:t>
      </w:r>
      <w:r w:rsidR="00FA4DDF" w:rsidRPr="00FA4DD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2558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953"/>
        <w:gridCol w:w="3350"/>
        <w:gridCol w:w="1557"/>
        <w:gridCol w:w="1131"/>
        <w:gridCol w:w="1494"/>
        <w:gridCol w:w="1262"/>
      </w:tblGrid>
      <w:tr w:rsidR="006D1703" w:rsidRPr="00706677" w:rsidTr="00187545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1703" w:rsidRPr="00706677" w:rsidRDefault="006D1703" w:rsidP="001875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66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1703" w:rsidRPr="00706677" w:rsidRDefault="006D1703" w:rsidP="001875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66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1703" w:rsidRPr="00706677" w:rsidRDefault="006D1703" w:rsidP="001875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66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ค่าต้นทุนงาน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1703" w:rsidRPr="00706677" w:rsidRDefault="006D1703" w:rsidP="001875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667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 F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1703" w:rsidRPr="00706677" w:rsidRDefault="006D1703" w:rsidP="001875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66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ค่าก่อสร้าง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1703" w:rsidRPr="00706677" w:rsidRDefault="006D1703" w:rsidP="001875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66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F6437" w:rsidRPr="00706677" w:rsidTr="00187545">
        <w:tc>
          <w:tcPr>
            <w:tcW w:w="959" w:type="dxa"/>
            <w:tcBorders>
              <w:top w:val="double" w:sz="4" w:space="0" w:color="auto"/>
            </w:tcBorders>
          </w:tcPr>
          <w:p w:rsidR="00FF6437" w:rsidRPr="00445430" w:rsidRDefault="00FF6437" w:rsidP="001875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543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FF6437" w:rsidRPr="00445430" w:rsidRDefault="00FF6437" w:rsidP="001875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5430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302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ทาง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F6437" w:rsidRPr="001D7971" w:rsidRDefault="00154BB6" w:rsidP="001875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164,182.95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FF6437" w:rsidRPr="001D7971" w:rsidRDefault="00FF6437" w:rsidP="001875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FF6437" w:rsidRPr="001D7971" w:rsidRDefault="00154BB6" w:rsidP="001875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222,861.94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FF6437" w:rsidRPr="00706677" w:rsidRDefault="00FF6437" w:rsidP="00187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1703" w:rsidRPr="00706677" w:rsidTr="00187545">
        <w:tc>
          <w:tcPr>
            <w:tcW w:w="959" w:type="dxa"/>
          </w:tcPr>
          <w:p w:rsidR="006D1703" w:rsidRPr="00445430" w:rsidRDefault="006D1703" w:rsidP="001875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543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6D1703" w:rsidRPr="00445430" w:rsidRDefault="006D1703" w:rsidP="001875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430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</w:tcPr>
          <w:p w:rsidR="006D1703" w:rsidRPr="001F6F02" w:rsidRDefault="006D1703" w:rsidP="0018754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1703" w:rsidRPr="00706677" w:rsidRDefault="006D1703" w:rsidP="001875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6D1703" w:rsidRPr="001F6F02" w:rsidRDefault="006D1703" w:rsidP="0018754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6D1703" w:rsidRPr="00706677" w:rsidRDefault="006D1703" w:rsidP="00187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1703" w:rsidRPr="00706677" w:rsidTr="00187545">
        <w:tc>
          <w:tcPr>
            <w:tcW w:w="959" w:type="dxa"/>
          </w:tcPr>
          <w:p w:rsidR="006D1703" w:rsidRPr="00445430" w:rsidRDefault="006D1703" w:rsidP="001875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543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6D1703" w:rsidRPr="00445430" w:rsidRDefault="006D1703" w:rsidP="001875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5430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</w:tcPr>
          <w:p w:rsidR="006D1703" w:rsidRPr="00706677" w:rsidRDefault="006D1703" w:rsidP="00187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D1703" w:rsidRPr="00706677" w:rsidRDefault="006D1703" w:rsidP="00187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6D1703" w:rsidRPr="00706677" w:rsidRDefault="006D1703" w:rsidP="00187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6D1703" w:rsidRPr="00706677" w:rsidRDefault="006D1703" w:rsidP="00187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1703" w:rsidRPr="00706677" w:rsidTr="00187545">
        <w:tc>
          <w:tcPr>
            <w:tcW w:w="959" w:type="dxa"/>
          </w:tcPr>
          <w:p w:rsidR="006D1703" w:rsidRPr="00445430" w:rsidRDefault="006D1703" w:rsidP="001875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6D1703" w:rsidRPr="00445430" w:rsidRDefault="006D1703" w:rsidP="001875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 -</w:t>
            </w:r>
          </w:p>
        </w:tc>
        <w:tc>
          <w:tcPr>
            <w:tcW w:w="1559" w:type="dxa"/>
          </w:tcPr>
          <w:p w:rsidR="006D1703" w:rsidRPr="00706677" w:rsidRDefault="006D1703" w:rsidP="00187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D1703" w:rsidRPr="00706677" w:rsidRDefault="006D1703" w:rsidP="00187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6D1703" w:rsidRPr="00706677" w:rsidRDefault="006D1703" w:rsidP="00187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6D1703" w:rsidRPr="00706677" w:rsidRDefault="006D1703" w:rsidP="00187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1703" w:rsidRPr="00706677" w:rsidTr="00187545">
        <w:tc>
          <w:tcPr>
            <w:tcW w:w="959" w:type="dxa"/>
          </w:tcPr>
          <w:p w:rsidR="006D1703" w:rsidRPr="00706677" w:rsidRDefault="006D1703" w:rsidP="00187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6D1703" w:rsidRPr="00706677" w:rsidRDefault="006D1703" w:rsidP="00187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เงื่อนไขการใช้ตาราง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  F</w:t>
            </w:r>
          </w:p>
        </w:tc>
        <w:tc>
          <w:tcPr>
            <w:tcW w:w="1559" w:type="dxa"/>
          </w:tcPr>
          <w:p w:rsidR="006D1703" w:rsidRPr="00706677" w:rsidRDefault="006D1703" w:rsidP="00187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D1703" w:rsidRPr="00706677" w:rsidRDefault="006D1703" w:rsidP="00187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6D1703" w:rsidRPr="00706677" w:rsidRDefault="006D1703" w:rsidP="00187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6D1703" w:rsidRPr="00706677" w:rsidRDefault="006D1703" w:rsidP="00187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1703" w:rsidRPr="00706677" w:rsidTr="00187545">
        <w:tc>
          <w:tcPr>
            <w:tcW w:w="959" w:type="dxa"/>
          </w:tcPr>
          <w:p w:rsidR="006D1703" w:rsidRPr="00706677" w:rsidRDefault="006D1703" w:rsidP="00187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6D1703" w:rsidRPr="00706677" w:rsidRDefault="006D1703" w:rsidP="001875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เงินล่วงหน้าจ่าย.......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.....0...</w:t>
            </w:r>
            <w:r w:rsidRPr="00706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Pr="00706677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 w:rsidR="006D1703" w:rsidRPr="00706677" w:rsidRDefault="006D1703" w:rsidP="001875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1703" w:rsidRPr="00706677" w:rsidRDefault="006D1703" w:rsidP="001875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6D1703" w:rsidRPr="00706677" w:rsidRDefault="006D1703" w:rsidP="001875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6D1703" w:rsidRPr="00706677" w:rsidRDefault="006D1703" w:rsidP="00187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1703" w:rsidRPr="00706677" w:rsidTr="00187545">
        <w:tc>
          <w:tcPr>
            <w:tcW w:w="959" w:type="dxa"/>
          </w:tcPr>
          <w:p w:rsidR="006D1703" w:rsidRPr="00706677" w:rsidRDefault="006D1703" w:rsidP="00187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6D1703" w:rsidRPr="00706677" w:rsidRDefault="006D1703" w:rsidP="001875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เงินประกันผลงานหัก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....0............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 w:rsidR="006D1703" w:rsidRPr="00706677" w:rsidRDefault="006D1703" w:rsidP="001875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1703" w:rsidRPr="00706677" w:rsidRDefault="006D1703" w:rsidP="001875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6D1703" w:rsidRPr="00706677" w:rsidRDefault="006D1703" w:rsidP="001875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6D1703" w:rsidRPr="00706677" w:rsidRDefault="006D1703" w:rsidP="00187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1703" w:rsidRPr="00706677" w:rsidTr="00187545">
        <w:tc>
          <w:tcPr>
            <w:tcW w:w="959" w:type="dxa"/>
            <w:tcBorders>
              <w:bottom w:val="single" w:sz="4" w:space="0" w:color="auto"/>
            </w:tcBorders>
          </w:tcPr>
          <w:p w:rsidR="006D1703" w:rsidRPr="00706677" w:rsidRDefault="006D1703" w:rsidP="00187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D1703" w:rsidRPr="00706677" w:rsidRDefault="006D1703" w:rsidP="001875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ดอกเบี้ยเงินกู้................0............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D1703" w:rsidRPr="00706677" w:rsidRDefault="006D1703" w:rsidP="001875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1703" w:rsidRPr="00706677" w:rsidRDefault="006D1703" w:rsidP="001875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6D1703" w:rsidRPr="00706677" w:rsidRDefault="006D1703" w:rsidP="001875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D1703" w:rsidRPr="00706677" w:rsidRDefault="006D1703" w:rsidP="00187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1703" w:rsidRPr="00706677" w:rsidTr="00187545">
        <w:tc>
          <w:tcPr>
            <w:tcW w:w="959" w:type="dxa"/>
            <w:tcBorders>
              <w:bottom w:val="single" w:sz="4" w:space="0" w:color="auto"/>
            </w:tcBorders>
          </w:tcPr>
          <w:p w:rsidR="006D1703" w:rsidRPr="00706677" w:rsidRDefault="006D1703" w:rsidP="00187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D1703" w:rsidRDefault="006D1703" w:rsidP="001875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ภาษีมูลค่าเพิ่ม...............0...........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D1703" w:rsidRPr="00706677" w:rsidRDefault="006D1703" w:rsidP="001875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1703" w:rsidRPr="00706677" w:rsidRDefault="006D1703" w:rsidP="001875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6D1703" w:rsidRPr="00706677" w:rsidRDefault="006D1703" w:rsidP="001875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D1703" w:rsidRPr="00706677" w:rsidRDefault="006D1703" w:rsidP="00187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1703" w:rsidRPr="00706677" w:rsidTr="00187545">
        <w:tc>
          <w:tcPr>
            <w:tcW w:w="7054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6D1703" w:rsidRPr="00BA6D5E" w:rsidRDefault="006D1703" w:rsidP="0018754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6D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รวมค่าก่อสร้าง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1703" w:rsidRPr="00BA6D5E" w:rsidRDefault="00154BB6" w:rsidP="00187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222,861.94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6D1703" w:rsidRPr="00706677" w:rsidRDefault="006D1703" w:rsidP="00187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D1703" w:rsidRPr="00706677" w:rsidRDefault="006D1703" w:rsidP="006D170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6D1703" w:rsidRDefault="006D1703" w:rsidP="006D170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06677">
        <w:rPr>
          <w:rFonts w:ascii="TH SarabunIT๙" w:eastAsia="Times New Roman" w:hAnsi="TH SarabunIT๙" w:cs="TH SarabunIT๙" w:hint="cs"/>
          <w:sz w:val="32"/>
          <w:szCs w:val="32"/>
          <w:cs/>
        </w:rPr>
        <w:t>ขนาดหรือเนื้อที่  จำนวน....</w:t>
      </w:r>
      <w:r w:rsidR="00154BB6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706677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proofErr w:type="spellStart"/>
      <w:r w:rsidRPr="00706677">
        <w:rPr>
          <w:rFonts w:ascii="TH SarabunIT๙" w:eastAsia="Times New Roman" w:hAnsi="TH SarabunIT๙" w:cs="TH SarabunIT๙" w:hint="cs"/>
          <w:sz w:val="32"/>
          <w:szCs w:val="32"/>
          <w:cs/>
        </w:rPr>
        <w:t>ตร</w:t>
      </w:r>
      <w:proofErr w:type="spellEnd"/>
      <w:r w:rsidRPr="00706677">
        <w:rPr>
          <w:rFonts w:ascii="TH SarabunIT๙" w:eastAsia="Times New Roman" w:hAnsi="TH SarabunIT๙" w:cs="TH SarabunIT๙" w:hint="cs"/>
          <w:sz w:val="32"/>
          <w:szCs w:val="32"/>
          <w:cs/>
        </w:rPr>
        <w:t>.ม.  เฉลี่ย.......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154BB6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706677">
        <w:rPr>
          <w:rFonts w:ascii="TH SarabunIT๙" w:eastAsia="Times New Roman" w:hAnsi="TH SarabunIT๙" w:cs="TH SarabunIT๙" w:hint="cs"/>
          <w:sz w:val="32"/>
          <w:szCs w:val="32"/>
          <w:cs/>
        </w:rPr>
        <w:t>.........บาท/</w:t>
      </w:r>
      <w:proofErr w:type="spellStart"/>
      <w:r w:rsidRPr="00706677">
        <w:rPr>
          <w:rFonts w:ascii="TH SarabunIT๙" w:eastAsia="Times New Roman" w:hAnsi="TH SarabunIT๙" w:cs="TH SarabunIT๙" w:hint="cs"/>
          <w:sz w:val="32"/>
          <w:szCs w:val="32"/>
          <w:cs/>
        </w:rPr>
        <w:t>ตร</w:t>
      </w:r>
      <w:proofErr w:type="spellEnd"/>
      <w:r w:rsidRPr="00706677">
        <w:rPr>
          <w:rFonts w:ascii="TH SarabunIT๙" w:eastAsia="Times New Roman" w:hAnsi="TH SarabunIT๙" w:cs="TH SarabunIT๙" w:hint="cs"/>
          <w:sz w:val="32"/>
          <w:szCs w:val="32"/>
          <w:cs/>
        </w:rPr>
        <w:t>.ม.</w:t>
      </w:r>
    </w:p>
    <w:p w:rsidR="006D1703" w:rsidRDefault="006D1703" w:rsidP="006D170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D1703" w:rsidRDefault="006D1703" w:rsidP="006D170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D1703" w:rsidRDefault="006D1703" w:rsidP="006D170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.....................................</w:t>
      </w:r>
    </w:p>
    <w:p w:rsidR="006D1703" w:rsidRDefault="006D1703" w:rsidP="006D170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(นายอาลี  สำแดงสาร)</w:t>
      </w:r>
    </w:p>
    <w:p w:rsidR="006D1703" w:rsidRDefault="006D1703" w:rsidP="006D170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ประธานกรรมการกำหนดราคากลาง</w:t>
      </w:r>
    </w:p>
    <w:p w:rsidR="006D1703" w:rsidRDefault="006D1703" w:rsidP="006D170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D1703" w:rsidRDefault="006D1703" w:rsidP="006D170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6D1703" w:rsidRPr="00706677" w:rsidRDefault="006D1703" w:rsidP="006D170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(นาย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อนุวัฒน์วรรณ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รัตน์)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(นายกิตติชัย  นาคสุวรรณ)กรรมการกำหนดราคากลาง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กรรมการกำหนดราคากลาง</w:t>
      </w:r>
    </w:p>
    <w:p w:rsidR="006D1703" w:rsidRPr="00706677" w:rsidRDefault="006D1703" w:rsidP="006D170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6D1703" w:rsidRPr="00706677" w:rsidRDefault="006D1703" w:rsidP="006D170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6D1703" w:rsidRPr="00706677" w:rsidRDefault="006D1703" w:rsidP="006D170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6D1703" w:rsidRDefault="006D1703" w:rsidP="006D170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6D1703" w:rsidRDefault="006D1703" w:rsidP="006D170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54BB6" w:rsidRPr="00706677" w:rsidRDefault="00154BB6" w:rsidP="006D170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6D1703" w:rsidRPr="00706677" w:rsidRDefault="006D1703" w:rsidP="006D1703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0667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 w:rsidRPr="0070667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70667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  แผ่นที่..../.....</w:t>
      </w:r>
    </w:p>
    <w:p w:rsidR="006D1703" w:rsidRDefault="006D1703" w:rsidP="006D170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0667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แบบสรุป</w:t>
      </w:r>
      <w:r w:rsidR="00154BB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ราคากลาง</w:t>
      </w:r>
    </w:p>
    <w:p w:rsidR="006D1703" w:rsidRPr="00706677" w:rsidRDefault="006D1703" w:rsidP="006D170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FF6437" w:rsidRDefault="006D1703" w:rsidP="00FF64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0667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ชื่อโครงการ/งานก่อสร้าง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FF6437" w:rsidRPr="006D1703"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ก่อสร้างถนนลาดยาง</w:t>
      </w:r>
      <w:proofErr w:type="spellStart"/>
      <w:r w:rsidR="00FF6437" w:rsidRPr="006D1703">
        <w:rPr>
          <w:rFonts w:ascii="TH SarabunIT๙" w:eastAsia="Times New Roman" w:hAnsi="TH SarabunIT๙" w:cs="TH SarabunIT๙" w:hint="cs"/>
          <w:sz w:val="32"/>
          <w:szCs w:val="32"/>
          <w:cs/>
        </w:rPr>
        <w:t>แอสฟัลท์</w:t>
      </w:r>
      <w:proofErr w:type="spellEnd"/>
      <w:r w:rsidR="00FF6437" w:rsidRPr="006D1703">
        <w:rPr>
          <w:rFonts w:ascii="TH SarabunIT๙" w:eastAsia="Times New Roman" w:hAnsi="TH SarabunIT๙" w:cs="TH SarabunIT๙" w:hint="cs"/>
          <w:sz w:val="32"/>
          <w:szCs w:val="32"/>
          <w:cs/>
        </w:rPr>
        <w:t>ติ</w:t>
      </w:r>
      <w:proofErr w:type="spellStart"/>
      <w:r w:rsidR="00FF6437" w:rsidRPr="006D1703">
        <w:rPr>
          <w:rFonts w:ascii="TH SarabunIT๙" w:eastAsia="Times New Roman" w:hAnsi="TH SarabunIT๙" w:cs="TH SarabunIT๙" w:hint="cs"/>
          <w:sz w:val="32"/>
          <w:szCs w:val="32"/>
          <w:cs/>
        </w:rPr>
        <w:t>กคอ</w:t>
      </w:r>
      <w:proofErr w:type="spellEnd"/>
      <w:r w:rsidR="00FF6437" w:rsidRPr="006D1703">
        <w:rPr>
          <w:rFonts w:ascii="TH SarabunIT๙" w:eastAsia="Times New Roman" w:hAnsi="TH SarabunIT๙" w:cs="TH SarabunIT๙" w:hint="cs"/>
          <w:sz w:val="32"/>
          <w:szCs w:val="32"/>
          <w:cs/>
        </w:rPr>
        <w:t>นกรีตทางเข้าวัดท่ายายหนี-</w:t>
      </w:r>
    </w:p>
    <w:p w:rsidR="00FF6437" w:rsidRDefault="00FF6437" w:rsidP="00FF6437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.ทอนหงส์  </w:t>
      </w:r>
    </w:p>
    <w:p w:rsidR="006D1703" w:rsidRPr="00706677" w:rsidRDefault="006D1703" w:rsidP="00FF643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0667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สถานที่ก่อสร้าง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914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หมู่ที่  </w:t>
      </w:r>
      <w:r w:rsidR="00FF6437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Pr="002914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ต.ทอนหงส์  อ.พรหมคีรี  จ.นครศรีธรรมราช</w:t>
      </w:r>
    </w:p>
    <w:p w:rsidR="006D1703" w:rsidRPr="00706677" w:rsidRDefault="006D1703" w:rsidP="006D170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0667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แบบเลขที่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-</w:t>
      </w:r>
    </w:p>
    <w:p w:rsidR="006D1703" w:rsidRPr="002914E3" w:rsidRDefault="006D1703" w:rsidP="006D170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0667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หน่วยงานเจ้าของโครงการ/งานก่อสร้าง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</w:p>
    <w:p w:rsidR="006D1703" w:rsidRPr="00706677" w:rsidRDefault="006D1703" w:rsidP="006D170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0667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70667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70667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.4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และ </w:t>
      </w:r>
      <w:proofErr w:type="spellStart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</w:t>
      </w:r>
      <w:proofErr w:type="spellEnd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.5  </w:t>
      </w:r>
      <w:r w:rsidRPr="0070667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ที่แนบ  </w:t>
      </w:r>
      <w:r w:rsidRPr="00FD751D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มีจำนวน         </w:t>
      </w:r>
      <w:r w:rsidRPr="00FD751D">
        <w:rPr>
          <w:rFonts w:ascii="TH SarabunIT๙" w:eastAsia="Times New Roman" w:hAnsi="TH SarabunIT๙" w:cs="TH SarabunIT๙" w:hint="cs"/>
          <w:sz w:val="32"/>
          <w:szCs w:val="32"/>
          <w:cs/>
        </w:rPr>
        <w:t>1ชุด</w:t>
      </w:r>
    </w:p>
    <w:p w:rsidR="006D1703" w:rsidRPr="00FD751D" w:rsidRDefault="006D1703" w:rsidP="006D170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0667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คำนวณราคากลาง  เมื่อวันที่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0B3836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154BB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0B3836">
        <w:rPr>
          <w:rFonts w:ascii="TH SarabunIT๙" w:eastAsia="Times New Roman" w:hAnsi="TH SarabunIT๙" w:cs="TH SarabunIT๙" w:hint="cs"/>
          <w:sz w:val="32"/>
          <w:szCs w:val="32"/>
          <w:cs/>
        </w:rPr>
        <w:t>กรกฎาคม</w:t>
      </w:r>
      <w:r w:rsidR="00FA4DDF" w:rsidRPr="00FA4DD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2558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2"/>
        <w:gridCol w:w="4458"/>
        <w:gridCol w:w="1834"/>
        <w:gridCol w:w="1740"/>
      </w:tblGrid>
      <w:tr w:rsidR="006D1703" w:rsidTr="00187545"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1703" w:rsidRDefault="006D1703" w:rsidP="001875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1703" w:rsidRDefault="006D1703" w:rsidP="001875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1703" w:rsidRDefault="006D1703" w:rsidP="001875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ค่าก่อสร้าง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1703" w:rsidRDefault="006D1703" w:rsidP="001875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54BB6" w:rsidTr="00187545">
        <w:tc>
          <w:tcPr>
            <w:tcW w:w="1101" w:type="dxa"/>
            <w:tcBorders>
              <w:top w:val="double" w:sz="4" w:space="0" w:color="auto"/>
            </w:tcBorders>
          </w:tcPr>
          <w:p w:rsidR="00154BB6" w:rsidRPr="00BA6D5E" w:rsidRDefault="00154BB6" w:rsidP="001875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6D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154BB6" w:rsidRPr="00BA6D5E" w:rsidRDefault="00154BB6" w:rsidP="001875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  ทาง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154BB6" w:rsidRPr="001D7971" w:rsidRDefault="00154BB6" w:rsidP="00970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222,861.94</w:t>
            </w: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154BB6" w:rsidRDefault="00154BB6" w:rsidP="00187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1703" w:rsidTr="00187545">
        <w:tc>
          <w:tcPr>
            <w:tcW w:w="1101" w:type="dxa"/>
          </w:tcPr>
          <w:p w:rsidR="006D1703" w:rsidRPr="00BA6D5E" w:rsidRDefault="006D1703" w:rsidP="001875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6D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:rsidR="006D1703" w:rsidRPr="00BA6D5E" w:rsidRDefault="006D1703" w:rsidP="001875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</w:t>
            </w:r>
          </w:p>
        </w:tc>
        <w:tc>
          <w:tcPr>
            <w:tcW w:w="1842" w:type="dxa"/>
          </w:tcPr>
          <w:p w:rsidR="006D1703" w:rsidRPr="00BA6D5E" w:rsidRDefault="006D1703" w:rsidP="0018754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3" w:type="dxa"/>
          </w:tcPr>
          <w:p w:rsidR="006D1703" w:rsidRDefault="006D1703" w:rsidP="00187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1703" w:rsidTr="00187545">
        <w:tc>
          <w:tcPr>
            <w:tcW w:w="1101" w:type="dxa"/>
          </w:tcPr>
          <w:p w:rsidR="006D1703" w:rsidRPr="00BA6D5E" w:rsidRDefault="006D1703" w:rsidP="001875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6D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536" w:type="dxa"/>
          </w:tcPr>
          <w:p w:rsidR="006D1703" w:rsidRPr="00BA6D5E" w:rsidRDefault="006D1703" w:rsidP="001875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งาน....</w:t>
            </w:r>
          </w:p>
        </w:tc>
        <w:tc>
          <w:tcPr>
            <w:tcW w:w="1842" w:type="dxa"/>
          </w:tcPr>
          <w:p w:rsidR="006D1703" w:rsidRDefault="006D1703" w:rsidP="00187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</w:tcPr>
          <w:p w:rsidR="006D1703" w:rsidRDefault="006D1703" w:rsidP="00187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1703" w:rsidTr="00187545">
        <w:tc>
          <w:tcPr>
            <w:tcW w:w="1101" w:type="dxa"/>
          </w:tcPr>
          <w:p w:rsidR="006D1703" w:rsidRDefault="006D1703" w:rsidP="001875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6D1703" w:rsidRDefault="006D1703" w:rsidP="00187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6D1703" w:rsidRDefault="006D1703" w:rsidP="00187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</w:tcPr>
          <w:p w:rsidR="006D1703" w:rsidRDefault="006D1703" w:rsidP="00187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1703" w:rsidTr="00187545">
        <w:tc>
          <w:tcPr>
            <w:tcW w:w="1101" w:type="dxa"/>
            <w:tcBorders>
              <w:bottom w:val="double" w:sz="4" w:space="0" w:color="auto"/>
            </w:tcBorders>
          </w:tcPr>
          <w:p w:rsidR="006D1703" w:rsidRPr="00B44E35" w:rsidRDefault="006D1703" w:rsidP="00187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6D1703" w:rsidRPr="00B44E35" w:rsidRDefault="006D1703" w:rsidP="00187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6D1703" w:rsidRPr="00B44E35" w:rsidRDefault="006D1703" w:rsidP="00187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63" w:type="dxa"/>
            <w:tcBorders>
              <w:bottom w:val="double" w:sz="4" w:space="0" w:color="auto"/>
            </w:tcBorders>
          </w:tcPr>
          <w:p w:rsidR="006D1703" w:rsidRPr="00B44E35" w:rsidRDefault="006D1703" w:rsidP="00187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</w:p>
        </w:tc>
      </w:tr>
      <w:tr w:rsidR="00154BB6" w:rsidRPr="00B44E35" w:rsidTr="00187545">
        <w:tc>
          <w:tcPr>
            <w:tcW w:w="110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154BB6" w:rsidRDefault="00154BB6" w:rsidP="00187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54BB6" w:rsidRDefault="00154BB6" w:rsidP="00187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</w:t>
            </w:r>
          </w:p>
        </w:tc>
        <w:tc>
          <w:tcPr>
            <w:tcW w:w="4536" w:type="dxa"/>
            <w:vMerge w:val="restart"/>
            <w:tcBorders>
              <w:top w:val="double" w:sz="4" w:space="0" w:color="auto"/>
            </w:tcBorders>
          </w:tcPr>
          <w:p w:rsidR="00154BB6" w:rsidRPr="009A2020" w:rsidRDefault="00154BB6" w:rsidP="0018754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0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รวมค่าก่อสร้างทั้งโครงการ/งานก่อสร้าง</w:t>
            </w:r>
          </w:p>
          <w:p w:rsidR="00154BB6" w:rsidRPr="009A2020" w:rsidRDefault="00154BB6" w:rsidP="0018754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0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154BB6" w:rsidRPr="001D7971" w:rsidRDefault="00154BB6" w:rsidP="00970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222,861.94</w:t>
            </w: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154BB6" w:rsidRDefault="00154BB6" w:rsidP="00187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54BB6" w:rsidRPr="00B44E35" w:rsidTr="00187545"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154BB6" w:rsidRDefault="00154BB6" w:rsidP="00187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  <w:vMerge/>
            <w:tcBorders>
              <w:bottom w:val="double" w:sz="4" w:space="0" w:color="auto"/>
            </w:tcBorders>
          </w:tcPr>
          <w:p w:rsidR="00154BB6" w:rsidRPr="009A2020" w:rsidRDefault="00154BB6" w:rsidP="0018754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54BB6" w:rsidRPr="00154BB6" w:rsidRDefault="00154BB6" w:rsidP="00154B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B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222,8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00.00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154BB6" w:rsidRDefault="00154BB6" w:rsidP="00187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1703" w:rsidRPr="00B44E35" w:rsidTr="00187545"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6D1703" w:rsidRDefault="006D1703" w:rsidP="00187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41" w:type="dxa"/>
            <w:gridSpan w:val="3"/>
            <w:tcBorders>
              <w:bottom w:val="double" w:sz="4" w:space="0" w:color="auto"/>
            </w:tcBorders>
          </w:tcPr>
          <w:p w:rsidR="006D1703" w:rsidRDefault="006D1703" w:rsidP="001875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ราคากลาง(</w:t>
            </w:r>
            <w:r w:rsidR="00FF64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สองแสนสองหมื่น</w:t>
            </w:r>
            <w:r w:rsidR="00154B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สองพันแปดร้อย</w:t>
            </w:r>
            <w:r w:rsidR="00FF64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บาทถ้วน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6D1703" w:rsidRDefault="006D1703" w:rsidP="00187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D1703" w:rsidRPr="00706677" w:rsidRDefault="006D1703" w:rsidP="006D170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D1703" w:rsidRDefault="006D1703" w:rsidP="006D170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6D1703" w:rsidRDefault="006D1703" w:rsidP="006D170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6D1703" w:rsidRDefault="006D1703" w:rsidP="006D170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.....................................</w:t>
      </w:r>
    </w:p>
    <w:p w:rsidR="006D1703" w:rsidRDefault="006D1703" w:rsidP="006D170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(นายอาลี  สำแดงสาร)</w:t>
      </w:r>
    </w:p>
    <w:p w:rsidR="006D1703" w:rsidRDefault="006D1703" w:rsidP="006D170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ประธานกรรมการกำหนดราคากลาง</w:t>
      </w:r>
    </w:p>
    <w:p w:rsidR="006D1703" w:rsidRDefault="006D1703" w:rsidP="006D170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D1703" w:rsidRDefault="006D1703" w:rsidP="006D170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6D1703" w:rsidRDefault="006D1703" w:rsidP="006D170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(นาย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อนุวัฒน์</w:t>
      </w:r>
      <w:proofErr w:type="spellEnd"/>
      <w:r w:rsidR="00875A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="00875AF5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="00875AF5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รัตน์)</w:t>
      </w:r>
      <w:r w:rsidR="00875A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75A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75A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75AF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(นายกิตติชัย  นาคสุวรรณ)กรรมการกำหนดราคากลาง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กรรมการกำหนดราคากลาง</w:t>
      </w:r>
    </w:p>
    <w:p w:rsidR="00B37F83" w:rsidRDefault="00B37F83" w:rsidP="006D170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37F83" w:rsidRDefault="00B37F83" w:rsidP="006D170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37F83" w:rsidRDefault="00B37F83" w:rsidP="006D170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37F83" w:rsidRDefault="00B37F83" w:rsidP="006D170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37F83" w:rsidRDefault="00B37F83" w:rsidP="006D170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37F83" w:rsidRDefault="00B37F83" w:rsidP="006D170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37F83" w:rsidRDefault="00B37F83" w:rsidP="006D170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37F83" w:rsidRDefault="00B37F83" w:rsidP="006D170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674E8" w:rsidRDefault="009674E8">
      <w:pPr>
        <w:rPr>
          <w:rFonts w:ascii="TH SarabunIT๙" w:eastAsia="Times New Roman" w:hAnsi="TH SarabunIT๙" w:cs="TH SarabunIT๙" w:hint="cs"/>
          <w:b/>
          <w:bCs/>
          <w:sz w:val="36"/>
          <w:szCs w:val="36"/>
        </w:rPr>
      </w:pPr>
    </w:p>
    <w:p w:rsidR="00385A7C" w:rsidRDefault="00385A7C">
      <w:bookmarkStart w:id="0" w:name="_GoBack"/>
      <w:bookmarkEnd w:id="0"/>
    </w:p>
    <w:sectPr w:rsidR="00385A7C" w:rsidSect="00946390">
      <w:pgSz w:w="11906" w:h="16838"/>
      <w:pgMar w:top="990" w:right="1558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167E"/>
    <w:multiLevelType w:val="hybridMultilevel"/>
    <w:tmpl w:val="08C49468"/>
    <w:lvl w:ilvl="0" w:tplc="F6744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7B335AC"/>
    <w:multiLevelType w:val="hybridMultilevel"/>
    <w:tmpl w:val="0BDEAF26"/>
    <w:lvl w:ilvl="0" w:tplc="F6744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CC824EE"/>
    <w:multiLevelType w:val="hybridMultilevel"/>
    <w:tmpl w:val="AC9452B6"/>
    <w:lvl w:ilvl="0" w:tplc="91B2DEEC">
      <w:start w:val="2"/>
      <w:numFmt w:val="bullet"/>
      <w:lvlText w:val="-"/>
      <w:lvlJc w:val="left"/>
      <w:pPr>
        <w:ind w:left="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3F34711E"/>
    <w:multiLevelType w:val="hybridMultilevel"/>
    <w:tmpl w:val="593E36A6"/>
    <w:lvl w:ilvl="0" w:tplc="F6744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41144FF"/>
    <w:multiLevelType w:val="hybridMultilevel"/>
    <w:tmpl w:val="6CB03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67D0A"/>
    <w:multiLevelType w:val="hybridMultilevel"/>
    <w:tmpl w:val="15C0CE04"/>
    <w:lvl w:ilvl="0" w:tplc="F6744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03"/>
    <w:rsid w:val="000618D2"/>
    <w:rsid w:val="000A0E46"/>
    <w:rsid w:val="000B3836"/>
    <w:rsid w:val="00154BB6"/>
    <w:rsid w:val="001551EA"/>
    <w:rsid w:val="002E70BF"/>
    <w:rsid w:val="003024D9"/>
    <w:rsid w:val="00311EB0"/>
    <w:rsid w:val="00312A1D"/>
    <w:rsid w:val="00354075"/>
    <w:rsid w:val="00385A7C"/>
    <w:rsid w:val="0039318C"/>
    <w:rsid w:val="003F75A0"/>
    <w:rsid w:val="004B5FC2"/>
    <w:rsid w:val="005D0827"/>
    <w:rsid w:val="005F7D5A"/>
    <w:rsid w:val="00603F73"/>
    <w:rsid w:val="00641581"/>
    <w:rsid w:val="006C4F69"/>
    <w:rsid w:val="006D1703"/>
    <w:rsid w:val="00780E37"/>
    <w:rsid w:val="00875AF5"/>
    <w:rsid w:val="008D748F"/>
    <w:rsid w:val="0091681C"/>
    <w:rsid w:val="0092181F"/>
    <w:rsid w:val="00937A03"/>
    <w:rsid w:val="00946390"/>
    <w:rsid w:val="009674E8"/>
    <w:rsid w:val="009D0188"/>
    <w:rsid w:val="00A241F5"/>
    <w:rsid w:val="00A91E87"/>
    <w:rsid w:val="00AF5088"/>
    <w:rsid w:val="00B15AD8"/>
    <w:rsid w:val="00B37F83"/>
    <w:rsid w:val="00B4582B"/>
    <w:rsid w:val="00BD2C71"/>
    <w:rsid w:val="00DA5E07"/>
    <w:rsid w:val="00E52A5E"/>
    <w:rsid w:val="00E90FDB"/>
    <w:rsid w:val="00EC1A4D"/>
    <w:rsid w:val="00F85C12"/>
    <w:rsid w:val="00FA4DDF"/>
    <w:rsid w:val="00FA5340"/>
    <w:rsid w:val="00FF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7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1703"/>
    <w:pPr>
      <w:ind w:left="720"/>
      <w:contextualSpacing/>
    </w:pPr>
  </w:style>
  <w:style w:type="table" w:styleId="a5">
    <w:name w:val="Table Grid"/>
    <w:basedOn w:val="a1"/>
    <w:rsid w:val="006D170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0F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90FD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7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1703"/>
    <w:pPr>
      <w:ind w:left="720"/>
      <w:contextualSpacing/>
    </w:pPr>
  </w:style>
  <w:style w:type="table" w:styleId="a5">
    <w:name w:val="Table Grid"/>
    <w:basedOn w:val="a1"/>
    <w:rsid w:val="006D170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0F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90FD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2011 V.2</cp:lastModifiedBy>
  <cp:revision>3</cp:revision>
  <cp:lastPrinted>2015-05-20T06:11:00Z</cp:lastPrinted>
  <dcterms:created xsi:type="dcterms:W3CDTF">2015-07-26T04:58:00Z</dcterms:created>
  <dcterms:modified xsi:type="dcterms:W3CDTF">2015-07-26T04:59:00Z</dcterms:modified>
</cp:coreProperties>
</file>