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3" w:rsidRDefault="00BC4F63" w:rsidP="00E6637E">
      <w:pPr>
        <w:jc w:val="thaiDistribute"/>
      </w:pPr>
    </w:p>
    <w:p w:rsidR="00652FB5" w:rsidRPr="00BC4F63" w:rsidRDefault="00BC4F63" w:rsidP="00F305CD">
      <w:pPr>
        <w:jc w:val="center"/>
        <w:rPr>
          <w:b/>
          <w:bCs/>
          <w:sz w:val="52"/>
          <w:szCs w:val="52"/>
          <w:cs/>
        </w:rPr>
      </w:pPr>
      <w:r w:rsidRPr="00BC4F63">
        <w:rPr>
          <w:rFonts w:hint="cs"/>
          <w:b/>
          <w:bCs/>
          <w:sz w:val="52"/>
          <w:szCs w:val="52"/>
          <w:cs/>
        </w:rPr>
        <w:t>(สำเนา)</w:t>
      </w:r>
    </w:p>
    <w:p w:rsidR="00652FB5" w:rsidRDefault="00652FB5" w:rsidP="00F305CD">
      <w:pPr>
        <w:jc w:val="center"/>
      </w:pPr>
    </w:p>
    <w:p w:rsidR="00652FB5" w:rsidRDefault="00652FB5" w:rsidP="00F305CD">
      <w:pPr>
        <w:jc w:val="center"/>
      </w:pPr>
    </w:p>
    <w:p w:rsidR="00C63DE2" w:rsidRPr="00C63DE2" w:rsidRDefault="00652FB5" w:rsidP="00C63DE2">
      <w:pPr>
        <w:pStyle w:val="1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56972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ประกาศองค์การบริหารส่วนตำบลทอนหงส์</w:t>
      </w:r>
      <w:r w:rsidR="00C63D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5A25F9" w:rsidRDefault="00652FB5" w:rsidP="00F305CD">
      <w:pPr>
        <w:spacing w:before="120"/>
        <w:ind w:right="-427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5A25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  สอบราคาจ้างเหมาโครงการ</w:t>
      </w:r>
      <w:r w:rsidR="005A25F9"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ก่อสร้าง</w:t>
      </w:r>
      <w:r w:rsidR="00C257EC">
        <w:rPr>
          <w:rFonts w:ascii="TH SarabunIT๙" w:hAnsi="TH SarabunIT๙" w:cs="TH SarabunIT๙"/>
          <w:b/>
          <w:bCs/>
          <w:sz w:val="38"/>
          <w:szCs w:val="38"/>
        </w:rPr>
        <w:t xml:space="preserve"> </w:t>
      </w:r>
      <w:r w:rsidR="00C257EC" w:rsidRPr="00C257EC">
        <w:rPr>
          <w:rFonts w:ascii="TH SarabunIT๙" w:hAnsi="TH SarabunIT๙" w:cs="TH SarabunIT๙" w:hint="cs"/>
          <w:b/>
          <w:bCs/>
          <w:sz w:val="38"/>
          <w:szCs w:val="38"/>
          <w:cs/>
        </w:rPr>
        <w:t>ครั้งที่ 2</w:t>
      </w:r>
    </w:p>
    <w:p w:rsidR="00455402" w:rsidRDefault="00455402" w:rsidP="00F305CD">
      <w:pPr>
        <w:spacing w:before="120"/>
        <w:ind w:right="-427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โครงการก่อสร้างถนนลาดยาง</w:t>
      </w:r>
      <w:proofErr w:type="spellStart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แอสฟัลท์</w:t>
      </w:r>
      <w:proofErr w:type="spellEnd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ติ</w:t>
      </w:r>
      <w:proofErr w:type="spellStart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กคอ</w:t>
      </w:r>
      <w:proofErr w:type="spellEnd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นกรีตทางเข้าวัดท่ายายหนี-</w:t>
      </w:r>
      <w:proofErr w:type="spellStart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</w:t>
      </w:r>
      <w:proofErr w:type="spellEnd"/>
      <w:r w:rsidRPr="00C63DE2">
        <w:rPr>
          <w:rFonts w:ascii="TH SarabunIT๙" w:hAnsi="TH SarabunIT๙" w:cs="TH SarabunIT๙" w:hint="cs"/>
          <w:b/>
          <w:bCs/>
          <w:sz w:val="36"/>
          <w:szCs w:val="36"/>
          <w:cs/>
        </w:rPr>
        <w:t>ทอนหงส์ หมู่ที่</w:t>
      </w:r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9</w:t>
      </w:r>
    </w:p>
    <w:p w:rsidR="005A25F9" w:rsidRPr="00455402" w:rsidRDefault="005A25F9" w:rsidP="00F305CD">
      <w:pPr>
        <w:ind w:right="-427"/>
        <w:jc w:val="center"/>
        <w:rPr>
          <w:rFonts w:ascii="TH SarabunIT๙" w:hAnsi="TH SarabunIT๙" w:cs="TH SarabunIT๙"/>
          <w:b/>
          <w:bCs/>
          <w:sz w:val="38"/>
          <w:szCs w:val="38"/>
          <w:cs/>
        </w:rPr>
      </w:pPr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ถนนลาดยาง</w:t>
      </w:r>
      <w:proofErr w:type="spellStart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แอสฟัลท์</w:t>
      </w:r>
      <w:proofErr w:type="spellEnd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ติ</w:t>
      </w:r>
      <w:proofErr w:type="spellStart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กคอ</w:t>
      </w:r>
      <w:proofErr w:type="spellEnd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นกรีตสายซอย 10</w:t>
      </w:r>
      <w:r w:rsidR="00415695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-</w:t>
      </w:r>
      <w:r w:rsidR="00415695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บ้านนายสำเริง หมู่ที่ 3</w:t>
      </w:r>
      <w:r w:rsidR="00455402">
        <w:rPr>
          <w:rFonts w:ascii="TH SarabunIT๙" w:hAnsi="TH SarabunIT๙" w:cs="TH SarabunIT๙"/>
          <w:b/>
          <w:bCs/>
          <w:sz w:val="38"/>
          <w:szCs w:val="38"/>
        </w:rPr>
        <w:t xml:space="preserve"> </w:t>
      </w:r>
      <w:r w:rsidR="00455402">
        <w:rPr>
          <w:rFonts w:ascii="TH SarabunIT๙" w:hAnsi="TH SarabunIT๙" w:cs="TH SarabunIT๙" w:hint="cs"/>
          <w:b/>
          <w:bCs/>
          <w:sz w:val="38"/>
          <w:szCs w:val="38"/>
          <w:cs/>
        </w:rPr>
        <w:t>และ</w:t>
      </w:r>
    </w:p>
    <w:p w:rsidR="005A25F9" w:rsidRPr="005A25F9" w:rsidRDefault="005A25F9" w:rsidP="00C63DE2">
      <w:pPr>
        <w:ind w:right="-994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ขยายไหล่ทางถนน</w:t>
      </w:r>
      <w:proofErr w:type="spellStart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แอสฟัลท์</w:t>
      </w:r>
      <w:proofErr w:type="spellEnd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ติ</w:t>
      </w:r>
      <w:proofErr w:type="spellStart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กคอ</w:t>
      </w:r>
      <w:proofErr w:type="spellEnd"/>
      <w:r w:rsidRPr="005A25F9">
        <w:rPr>
          <w:rFonts w:ascii="TH SarabunIT๙" w:hAnsi="TH SarabunIT๙" w:cs="TH SarabunIT๙" w:hint="cs"/>
          <w:b/>
          <w:bCs/>
          <w:sz w:val="38"/>
          <w:szCs w:val="38"/>
          <w:cs/>
        </w:rPr>
        <w:t>นกรีตสายในเขียว-บ้านวังยาว (บริเวณหน้าวัดคงคาวง) หมู่ที่ 3</w:t>
      </w:r>
      <w:r w:rsidRPr="005A25F9">
        <w:rPr>
          <w:rFonts w:ascii="TH SarabunIT๙" w:hAnsi="TH SarabunIT๙" w:cs="TH SarabunIT๙"/>
          <w:b/>
          <w:bCs/>
          <w:sz w:val="38"/>
          <w:szCs w:val="38"/>
        </w:rPr>
        <w:t xml:space="preserve">  </w:t>
      </w:r>
    </w:p>
    <w:p w:rsidR="00652FB5" w:rsidRPr="00E6637E" w:rsidRDefault="00652FB5" w:rsidP="00F305CD">
      <w:pPr>
        <w:ind w:right="-568"/>
        <w:jc w:val="center"/>
        <w:rPr>
          <w:rFonts w:ascii="TH SarabunIT๙" w:hAnsi="TH SarabunIT๙" w:cs="TH SarabunIT๙"/>
          <w:b/>
          <w:bCs/>
          <w:sz w:val="38"/>
          <w:szCs w:val="38"/>
          <w:cs/>
        </w:rPr>
      </w:pPr>
      <w:r w:rsidRPr="00E6637E">
        <w:rPr>
          <w:rFonts w:ascii="TH SarabunIT๙" w:hAnsi="TH SarabunIT๙" w:cs="TH SarabunIT๙" w:hint="cs"/>
          <w:b/>
          <w:bCs/>
          <w:sz w:val="38"/>
          <w:szCs w:val="38"/>
          <w:cs/>
        </w:rPr>
        <w:t>ตำบลทอนหงส์ อำเภอพรหมคีรี จังหวัดนครศรีธรรมราช</w:t>
      </w:r>
    </w:p>
    <w:p w:rsidR="00652FB5" w:rsidRPr="00E56972" w:rsidRDefault="00652FB5" w:rsidP="00F305CD">
      <w:pPr>
        <w:pStyle w:val="2"/>
        <w:spacing w:before="240"/>
        <w:jc w:val="center"/>
        <w:rPr>
          <w:rFonts w:ascii="TH SarabunIT๙" w:hAnsi="TH SarabunIT๙" w:cs="TH SarabunIT๙"/>
        </w:rPr>
      </w:pPr>
      <w:r w:rsidRPr="00E56972">
        <w:rPr>
          <w:rFonts w:ascii="TH SarabunIT๙" w:hAnsi="TH SarabunIT๙" w:cs="TH SarabunIT๙"/>
          <w:cs/>
        </w:rPr>
        <w:t>***********************************************</w:t>
      </w:r>
    </w:p>
    <w:p w:rsidR="00652FB5" w:rsidRDefault="00652FB5" w:rsidP="00E6637E">
      <w:pPr>
        <w:spacing w:before="12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2B572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25F9">
        <w:rPr>
          <w:rFonts w:ascii="TH SarabunIT๙" w:hAnsi="TH SarabunIT๙" w:cs="TH SarabunIT๙" w:hint="cs"/>
          <w:sz w:val="32"/>
          <w:szCs w:val="32"/>
          <w:cs/>
        </w:rPr>
        <w:tab/>
      </w:r>
      <w:r w:rsidR="005A25F9">
        <w:rPr>
          <w:rFonts w:ascii="TH SarabunIT๙" w:hAnsi="TH SarabunIT๙" w:cs="TH SarabunIT๙" w:hint="cs"/>
          <w:sz w:val="32"/>
          <w:szCs w:val="32"/>
          <w:cs/>
        </w:rPr>
        <w:tab/>
      </w:r>
      <w:r w:rsidRPr="002B5720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้วยองค์การบริหารส่วนตำบลทอนหงส์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5720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</w:t>
      </w:r>
      <w:proofErr w:type="spellStart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นกรีตทางเข้าวัดท่ายายหนี-</w:t>
      </w:r>
      <w:proofErr w:type="spellStart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603A9" w:rsidRPr="00C63DE2">
        <w:rPr>
          <w:rFonts w:ascii="TH SarabunIT๙" w:hAnsi="TH SarabunIT๙" w:cs="TH SarabunIT๙" w:hint="cs"/>
          <w:sz w:val="32"/>
          <w:szCs w:val="32"/>
          <w:cs/>
        </w:rPr>
        <w:t>ทอนหงส์ หมู่ที่ 9</w:t>
      </w:r>
      <w:r w:rsidR="00D603A9" w:rsidRPr="005A2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5F9" w:rsidRPr="005A25F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นกรีตสายซอย 10</w:t>
      </w:r>
      <w:r w:rsidR="005A2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 xml:space="preserve">-บ้านนายสำเริง หมู่ที่ 3 </w:t>
      </w:r>
      <w:r w:rsidR="00D603A9" w:rsidRPr="005A25F9">
        <w:rPr>
          <w:rFonts w:ascii="TH SarabunIT๙" w:hAnsi="TH SarabunIT๙" w:cs="TH SarabunIT๙"/>
          <w:sz w:val="32"/>
          <w:szCs w:val="32"/>
          <w:cs/>
        </w:rPr>
        <w:t>และ</w:t>
      </w:r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ขยายไหล่ทางถนน</w:t>
      </w:r>
      <w:proofErr w:type="spellStart"/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แอสฟัลท์ติก</w:t>
      </w:r>
      <w:proofErr w:type="spellEnd"/>
      <w:r w:rsidR="00D603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5F9" w:rsidRPr="005A25F9">
        <w:rPr>
          <w:rFonts w:ascii="TH SarabunIT๙" w:hAnsi="TH SarabunIT๙" w:cs="TH SarabunIT๙" w:hint="cs"/>
          <w:sz w:val="32"/>
          <w:szCs w:val="32"/>
          <w:cs/>
        </w:rPr>
        <w:t>คอนกรีตสายในเขียว-บ้านวังยาว (บริเวณหน้าวัดคงคาวง) หมู่ที่ 3</w:t>
      </w:r>
      <w:r w:rsidR="005A25F9" w:rsidRPr="005A25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ตำบลทอนหงส์ อำเภอพรหมคีรี จังหวัดนครศรีธรรมราช ตามรายละเอียดดังนี้</w:t>
      </w:r>
    </w:p>
    <w:p w:rsidR="00D603A9" w:rsidRDefault="00455402" w:rsidP="0045540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1. </w:t>
      </w:r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นกรีตทางเข้าวัดท่ายายหนี-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ทอนหงส์ หมู่ที่ 9</w:t>
      </w:r>
      <w:r w:rsidRPr="00D026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03A9" w:rsidRDefault="00D603A9" w:rsidP="00D60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929">
        <w:rPr>
          <w:rFonts w:ascii="TH SarabunIT๙" w:hAnsi="TH SarabunIT๙" w:cs="TH SarabunIT๙" w:hint="cs"/>
          <w:sz w:val="32"/>
          <w:szCs w:val="32"/>
          <w:cs/>
        </w:rPr>
        <w:t>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ขนาด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กว้าง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.00  เมตร  ยาว </w:t>
      </w:r>
      <w:r>
        <w:rPr>
          <w:rFonts w:ascii="TH SarabunIT๙" w:hAnsi="TH SarabunIT๙" w:cs="TH SarabunIT๙" w:hint="cs"/>
          <w:sz w:val="32"/>
          <w:szCs w:val="32"/>
          <w:cs/>
        </w:rPr>
        <w:t>118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 เมตร  หนา 0.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5 เมตร  หรือมีพื้นที่ไม่น้อยกว่า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>590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BA0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(รายละเอียดตามแบบ </w:t>
      </w:r>
      <w:proofErr w:type="spellStart"/>
      <w:r w:rsidRPr="006E3BA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6E3BA0">
        <w:rPr>
          <w:rFonts w:ascii="TH SarabunIT๙" w:hAnsi="TH SarabunIT๙" w:cs="TH SarabunIT๙" w:hint="cs"/>
          <w:sz w:val="32"/>
          <w:szCs w:val="32"/>
          <w:cs/>
        </w:rPr>
        <w:t xml:space="preserve">ทอนหงส์กำหนด) </w:t>
      </w:r>
      <w:proofErr w:type="spellStart"/>
      <w:r w:rsidRPr="006E3BA0">
        <w:rPr>
          <w:rFonts w:ascii="TH SarabunIT๙" w:hAnsi="TH SarabunIT๙" w:cs="TH SarabunIT๙" w:hint="cs"/>
          <w:sz w:val="32"/>
          <w:szCs w:val="32"/>
          <w:cs/>
        </w:rPr>
        <w:t>ติต</w:t>
      </w:r>
      <w:proofErr w:type="spellEnd"/>
      <w:r w:rsidRPr="006E3BA0">
        <w:rPr>
          <w:rFonts w:ascii="TH SarabunIT๙" w:hAnsi="TH SarabunIT๙" w:cs="TH SarabunIT๙" w:hint="cs"/>
          <w:sz w:val="32"/>
          <w:szCs w:val="32"/>
          <w:cs/>
        </w:rPr>
        <w:t xml:space="preserve">ตั้งป้ายประชาสัมพันธ์โครงการ จำนวน </w:t>
      </w:r>
      <w:r w:rsidRPr="006E3BA0">
        <w:rPr>
          <w:rFonts w:ascii="TH SarabunIT๙" w:hAnsi="TH SarabunIT๙" w:cs="TH SarabunIT๙"/>
          <w:sz w:val="32"/>
          <w:szCs w:val="32"/>
        </w:rPr>
        <w:t>1</w:t>
      </w:r>
      <w:r w:rsidRPr="006E3BA0">
        <w:rPr>
          <w:rFonts w:ascii="TH SarabunIT๙" w:hAnsi="TH SarabunIT๙" w:cs="TH SarabunIT๙" w:hint="cs"/>
          <w:sz w:val="32"/>
          <w:szCs w:val="32"/>
          <w:cs/>
        </w:rPr>
        <w:t xml:space="preserve"> ป้าย </w:t>
      </w:r>
    </w:p>
    <w:p w:rsidR="00CF2086" w:rsidRDefault="00CF2086" w:rsidP="00CF2086">
      <w:pPr>
        <w:spacing w:before="240"/>
        <w:ind w:right="-4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ของงานก่อสร้าง เป็นเงินทั้งสิ้น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222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สองแสนสองหมื่นสองพันแปดร้อย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  <w:r w:rsidRPr="002B57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603A9" w:rsidRPr="00D603A9" w:rsidRDefault="00D603A9" w:rsidP="00D603A9">
      <w:pPr>
        <w:spacing w:before="240"/>
        <w:ind w:left="99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D603A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603A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</w:t>
      </w:r>
      <w:proofErr w:type="spellStart"/>
      <w:r w:rsidRPr="00D603A9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D603A9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D603A9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D603A9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นกรีตสายซอย 10 - บ้านนายสำเริง หมู่ที่ 3</w:t>
      </w:r>
      <w:r w:rsidRPr="00D60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603A9" w:rsidRPr="00B6373F" w:rsidRDefault="00D603A9" w:rsidP="00D603A9">
      <w:pPr>
        <w:pStyle w:val="a4"/>
        <w:ind w:left="0"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B6373F">
        <w:rPr>
          <w:rFonts w:ascii="TH SarabunIT๙" w:hAnsi="TH SarabunIT๙" w:cs="TH SarabunIT๙" w:hint="cs"/>
          <w:sz w:val="32"/>
          <w:szCs w:val="32"/>
          <w:cs/>
        </w:rPr>
        <w:t>โดยทำการก่อสร้างถนนขนาดกว้าง  3.2  เมตร  ยาว  130  เมตร  หนา  0.05  เมตร  หรือมีพื้นที่ไม่น้อยกว่า  416  ตารางเมตร  พร้อมเสริมแนวคันทางถนนลงวัสดุดินถมขนาดกว้าง  0.50  เมตร  ลึก  0.30  เมตร  ยาว  50  เมตร  วัสดุดินถมไม่น้อยกว่า  7.50  ลบ.ม.  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B6373F">
        <w:rPr>
          <w:rFonts w:ascii="TH SarabunIT๙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Pr="00B6373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B6373F">
        <w:rPr>
          <w:rFonts w:ascii="TH SarabunIT๙" w:hAnsi="TH SarabunIT๙" w:cs="TH SarabunIT๙" w:hint="cs"/>
          <w:sz w:val="32"/>
          <w:szCs w:val="32"/>
          <w:cs/>
        </w:rPr>
        <w:t>กำหนด)  ติดตั้งป้ายประชาสัมพันธ์โครงการ  จำนวน  1 ป้าย</w:t>
      </w:r>
    </w:p>
    <w:p w:rsidR="00D603A9" w:rsidRDefault="00D603A9" w:rsidP="00D603A9">
      <w:pPr>
        <w:spacing w:before="240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ของงานก่อสร้าง เป็นเงินทั้งสิ้น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แปดพัน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  <w:r w:rsidRPr="002B57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01BA7" w:rsidRDefault="00D01BA7" w:rsidP="00D603A9">
      <w:pPr>
        <w:spacing w:before="240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1BA7" w:rsidRDefault="00D01BA7" w:rsidP="00D603A9">
      <w:pPr>
        <w:spacing w:before="240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1BA7" w:rsidRPr="00CF2086" w:rsidRDefault="00D01BA7" w:rsidP="00D01BA7">
      <w:pPr>
        <w:spacing w:before="240"/>
        <w:ind w:right="-285"/>
        <w:jc w:val="right"/>
        <w:rPr>
          <w:rFonts w:ascii="TH SarabunIT๙" w:hAnsi="TH SarabunIT๙" w:cs="TH SarabunIT๙"/>
          <w:sz w:val="32"/>
          <w:szCs w:val="32"/>
        </w:rPr>
      </w:pPr>
      <w:r w:rsidRPr="00CF208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01BA7">
        <w:rPr>
          <w:rFonts w:ascii="TH SarabunIT๙" w:hAnsi="TH SarabunIT๙" w:cs="TH SarabunIT๙"/>
          <w:sz w:val="32"/>
          <w:szCs w:val="32"/>
        </w:rPr>
        <w:t xml:space="preserve">3. </w:t>
      </w:r>
      <w:r w:rsidRPr="00D01BA7">
        <w:rPr>
          <w:rFonts w:ascii="TH SarabunIT๙" w:hAnsi="TH SarabunIT๙" w:cs="TH SarabunIT๙" w:hint="cs"/>
          <w:sz w:val="32"/>
          <w:szCs w:val="32"/>
          <w:cs/>
        </w:rPr>
        <w:t>ขยายไหล่</w:t>
      </w:r>
      <w:r w:rsidRPr="00CF208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01BA7" w:rsidRDefault="00D01BA7" w:rsidP="00D603A9">
      <w:pPr>
        <w:spacing w:before="24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1BA7" w:rsidRDefault="00D01BA7" w:rsidP="00D603A9">
      <w:pPr>
        <w:spacing w:before="240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1BA7" w:rsidRDefault="00D01BA7" w:rsidP="00D01BA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D603A9" w:rsidRDefault="00D603A9" w:rsidP="00D603A9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3. </w:t>
      </w:r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ขยายไหล่ทางถนน</w:t>
      </w:r>
      <w:proofErr w:type="spell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นกรีตสายในเขียว-</w:t>
      </w:r>
      <w:proofErr w:type="gram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บ้านวังยาว  (</w:t>
      </w:r>
      <w:proofErr w:type="gramEnd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บริเวณหน้าวัดคงคาวง)  หมู่ที่ 3</w:t>
      </w:r>
      <w:r w:rsidRPr="00D026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269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เพื่อจ่ายเป็นค่าขยายไหล่ทางถนน</w:t>
      </w:r>
      <w:proofErr w:type="spellStart"/>
      <w:r w:rsidRPr="00D02690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D02690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D02690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D02690">
        <w:rPr>
          <w:rFonts w:ascii="TH SarabunIT๙" w:hAnsi="TH SarabunIT๙" w:cs="TH SarabunIT๙" w:hint="cs"/>
          <w:sz w:val="32"/>
          <w:szCs w:val="32"/>
          <w:cs/>
        </w:rPr>
        <w:t>นกรีต จำนวน  4  จุด  หนา 0.05 เมตร ตัดดินหนา  0.20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</w:t>
      </w:r>
      <w:r w:rsidRPr="00D02690">
        <w:rPr>
          <w:rFonts w:ascii="TH SarabunIT๙" w:hAnsi="TH SarabunIT๙" w:cs="TH SarabunIT๙" w:hint="cs"/>
          <w:sz w:val="32"/>
          <w:szCs w:val="32"/>
          <w:cs/>
        </w:rPr>
        <w:t>ไม่น้อยกว่า 360.5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ทอนหงส์กำหนด) ติดตั้งป้ายประชาสัมพันธ์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 </w:t>
      </w:r>
    </w:p>
    <w:p w:rsidR="00D01BA7" w:rsidRPr="00D02690" w:rsidRDefault="00D01BA7" w:rsidP="00D01BA7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690">
        <w:rPr>
          <w:rFonts w:ascii="TH SarabunIT๙" w:hAnsi="TH SarabunIT๙" w:cs="TH SarabunIT๙" w:hint="cs"/>
          <w:sz w:val="32"/>
          <w:szCs w:val="32"/>
          <w:cs/>
        </w:rPr>
        <w:t>-จุดที่  1  ขนาดกว้างเฉลี่ย  4.25  เมตร  ยาว  30.00  เมตร   หรือมีพื้นที่ไม่น้อยกว่า  127.5  ตารางเมตร</w:t>
      </w:r>
    </w:p>
    <w:p w:rsidR="00D01BA7" w:rsidRPr="00D02690" w:rsidRDefault="00D01BA7" w:rsidP="00D01BA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D02690">
        <w:rPr>
          <w:rFonts w:ascii="TH SarabunIT๙" w:hAnsi="TH SarabunIT๙" w:cs="TH SarabunIT๙" w:hint="cs"/>
          <w:sz w:val="32"/>
          <w:szCs w:val="32"/>
          <w:cs/>
        </w:rPr>
        <w:t xml:space="preserve">-จุดที่  2  ขนาดกว้างเฉลี่ย  2.20  เมตร  ยาว  37.00  เมตร  หรือมีพื้นที่ไม่น้อยกว่า  81.40  ตารางเมตร  </w:t>
      </w:r>
    </w:p>
    <w:p w:rsidR="00D01BA7" w:rsidRPr="00D02690" w:rsidRDefault="00D01BA7" w:rsidP="00D01BA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D02690">
        <w:rPr>
          <w:rFonts w:ascii="TH SarabunIT๙" w:hAnsi="TH SarabunIT๙" w:cs="TH SarabunIT๙" w:hint="cs"/>
          <w:sz w:val="32"/>
          <w:szCs w:val="32"/>
          <w:cs/>
        </w:rPr>
        <w:t>-จุดที่  3  ขนาดกว้าง  6.00  เมตร  ยาว  6.5  เมตร  หรือมีพื้นที่ไม่น้อยกว่า  39  ตารางเมตร</w:t>
      </w:r>
    </w:p>
    <w:p w:rsidR="00D01BA7" w:rsidRPr="00D02690" w:rsidRDefault="00D01BA7" w:rsidP="00D01BA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D02690">
        <w:rPr>
          <w:rFonts w:ascii="TH SarabunIT๙" w:hAnsi="TH SarabunIT๙" w:cs="TH SarabunIT๙" w:hint="cs"/>
          <w:sz w:val="32"/>
          <w:szCs w:val="32"/>
          <w:cs/>
        </w:rPr>
        <w:t xml:space="preserve">-จุดที่  4  ขนาดกว้างเฉลี่ย  2.10  เมตร  ยาว  54.00  เมตร  หรือมีพื้นที่ไม่น้อยกว่า  113.40  ตารางเมตร  </w:t>
      </w:r>
    </w:p>
    <w:p w:rsidR="00D01BA7" w:rsidRPr="00D02690" w:rsidRDefault="00D01BA7" w:rsidP="00D01BA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D02690">
        <w:rPr>
          <w:rFonts w:ascii="TH SarabunIT๙" w:hAnsi="TH SarabunIT๙" w:cs="TH SarabunIT๙" w:hint="cs"/>
          <w:sz w:val="32"/>
          <w:szCs w:val="32"/>
          <w:cs/>
        </w:rPr>
        <w:t xml:space="preserve">รวมพื้นที่ทั้ง  4  จุด  ไม่น้อยกว่า  360.5  ตารางเมตร  (ตามแบบ </w:t>
      </w:r>
      <w:proofErr w:type="spellStart"/>
      <w:r w:rsidRPr="00D0269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D02690">
        <w:rPr>
          <w:rFonts w:ascii="TH SarabunIT๙" w:hAnsi="TH SarabunIT๙" w:cs="TH SarabunIT๙" w:hint="cs"/>
          <w:sz w:val="32"/>
          <w:szCs w:val="32"/>
          <w:cs/>
        </w:rPr>
        <w:t>กำหนด)  ติดตั้งป้ายประชาสัมพันธ์โครงการ  จำนวน  1  ป้าย</w:t>
      </w:r>
    </w:p>
    <w:p w:rsidR="00D603A9" w:rsidRDefault="00D603A9" w:rsidP="00D603A9">
      <w:pPr>
        <w:spacing w:before="24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ของงานก่อสร้าง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๑37,</w:t>
      </w:r>
      <w:r w:rsidRPr="00E6637E">
        <w:rPr>
          <w:rFonts w:ascii="TH SarabunIT๙" w:hAnsi="TH SarabunIT๙" w:cs="TH SarabunIT๙"/>
          <w:b/>
          <w:bCs/>
          <w:sz w:val="32"/>
          <w:szCs w:val="32"/>
        </w:rPr>
        <w:t>900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.-บาท (-</w:t>
      </w:r>
      <w:r w:rsidRPr="00E6637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หนึ่งแสนสามหมื่นเจ็ดพันเก้าร้อยบาทถ้วน</w:t>
      </w:r>
      <w:r w:rsidRPr="00E6637E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  <w:r w:rsidRPr="002B57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52FB5" w:rsidRDefault="00652FB5" w:rsidP="00E6637E">
      <w:pPr>
        <w:spacing w:before="24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78B1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 ดัง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Pr="00E878B1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  <w:r w:rsidRPr="00E878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52FB5" w:rsidRPr="00E878B1" w:rsidRDefault="00652FB5" w:rsidP="00E6637E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48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1</w:t>
      </w:r>
      <w:r w:rsidRPr="009168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78B1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 หรือบุคคลธรรมดา  ที่มีอาชีพรับจ้างทำงานที่สอบราคาดังกล่าว</w:t>
      </w: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6CDD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ถูก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แจ้งเวียนชื่อเป็น</w:t>
      </w:r>
      <w:r w:rsidRPr="00E878B1">
        <w:rPr>
          <w:rFonts w:ascii="TH SarabunIT๙" w:hAnsi="TH SarabunIT๙" w:cs="TH SarabunIT๙"/>
          <w:sz w:val="32"/>
          <w:szCs w:val="32"/>
          <w:cs/>
        </w:rPr>
        <w:t>ผู้ทิ้งงานของทางราชการ รัฐวิสาหกิจ หรือหน่</w:t>
      </w:r>
      <w:r>
        <w:rPr>
          <w:rFonts w:ascii="TH SarabunIT๙" w:hAnsi="TH SarabunIT๙" w:cs="TH SarabunIT๙"/>
          <w:sz w:val="32"/>
          <w:szCs w:val="32"/>
          <w:cs/>
        </w:rPr>
        <w:t>วยการบริหารราชการส่วนท้องถิ่น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878B1">
        <w:rPr>
          <w:rFonts w:ascii="TH SarabunIT๙" w:hAnsi="TH SarabunIT๙" w:cs="TH SarabunIT๙"/>
          <w:sz w:val="32"/>
          <w:szCs w:val="32"/>
          <w:cs/>
        </w:rPr>
        <w:t>ขณะที่ยื่นซองสอบราคา</w:t>
      </w: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6CDD">
        <w:rPr>
          <w:rFonts w:ascii="TH SarabunIT๙" w:hAnsi="TH SarabunIT๙" w:cs="TH SarabunIT๙"/>
          <w:sz w:val="32"/>
          <w:szCs w:val="32"/>
          <w:cs/>
        </w:rPr>
        <w:t>.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มีผลงานก่อสร้างประเภทเดียวกัน ในวงเงิน รายละเอียด ดังนี้</w:t>
      </w:r>
    </w:p>
    <w:p w:rsidR="006B7778" w:rsidRDefault="006B7778" w:rsidP="006B7778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นกรีตทางเข้าวัดท่ายายหนี-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ทอนหงส์ หมู่ที่ 9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มีผลงานก่อสร้างไม่น้อยกว่า </w:t>
      </w:r>
      <w:r w:rsidR="009E68F4">
        <w:rPr>
          <w:rFonts w:ascii="TH SarabunIT๙" w:hAnsi="TH SarabunIT๙" w:cs="TH SarabunIT๙"/>
          <w:sz w:val="32"/>
          <w:szCs w:val="32"/>
        </w:rPr>
        <w:t>89</w:t>
      </w:r>
      <w:r>
        <w:rPr>
          <w:rFonts w:ascii="TH SarabunIT๙" w:hAnsi="TH SarabunIT๙" w:cs="TH SarabunIT๙"/>
          <w:sz w:val="32"/>
          <w:szCs w:val="32"/>
        </w:rPr>
        <w:t>,</w:t>
      </w:r>
      <w:r w:rsidR="009E68F4">
        <w:rPr>
          <w:rFonts w:ascii="TH SarabunIT๙" w:hAnsi="TH SarabunIT๙" w:cs="TH SarabunIT๙"/>
          <w:sz w:val="32"/>
          <w:szCs w:val="32"/>
        </w:rPr>
        <w:t>120</w:t>
      </w:r>
      <w:r>
        <w:rPr>
          <w:rFonts w:ascii="TH SarabunIT๙" w:hAnsi="TH SarabunIT๙" w:cs="TH SarabunIT๙"/>
          <w:sz w:val="32"/>
          <w:szCs w:val="32"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</w:rPr>
        <w:t>-</w:t>
      </w:r>
      <w:r w:rsidR="009E68F4">
        <w:rPr>
          <w:rFonts w:ascii="TH SarabunIT๙" w:hAnsi="TH SarabunIT๙" w:cs="TH SarabunIT๙" w:hint="cs"/>
          <w:sz w:val="32"/>
          <w:szCs w:val="32"/>
          <w:cs/>
        </w:rPr>
        <w:t>แปดหมื่นเก้าพันหนึ่งร้อยยี่สิบ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/>
          <w:sz w:val="32"/>
          <w:szCs w:val="32"/>
        </w:rPr>
        <w:t xml:space="preserve">-) </w:t>
      </w:r>
    </w:p>
    <w:p w:rsidR="008A5752" w:rsidRPr="008A5752" w:rsidRDefault="00652FB5" w:rsidP="00E6637E">
      <w:pPr>
        <w:ind w:right="-4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575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5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575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</w:t>
      </w:r>
      <w:proofErr w:type="spellStart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นกรีตสายซอย 10-บ้านนายสำเริง หมู่ที่ 3</w:t>
      </w:r>
      <w:r w:rsidR="008A5752" w:rsidRPr="008A57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2FB5" w:rsidRPr="00EA6CDD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CDD">
        <w:rPr>
          <w:rFonts w:ascii="TH SarabunIT๙" w:hAnsi="TH SarabunIT๙" w:cs="TH SarabunIT๙"/>
          <w:sz w:val="32"/>
          <w:szCs w:val="32"/>
          <w:cs/>
        </w:rPr>
        <w:t>มีผลงานก่อสร้างไม่น้อยกว่า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5CD">
        <w:rPr>
          <w:rFonts w:ascii="TH SarabunIT๙" w:hAnsi="TH SarabunIT๙" w:cs="TH SarabunIT๙"/>
          <w:sz w:val="32"/>
          <w:szCs w:val="32"/>
        </w:rPr>
        <w:t>6</w:t>
      </w:r>
      <w:r w:rsidR="0056356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63560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EA6CDD">
        <w:rPr>
          <w:rFonts w:ascii="TH SarabunIT๙" w:hAnsi="TH SarabunIT๙" w:cs="TH SarabunIT๙"/>
          <w:sz w:val="32"/>
          <w:szCs w:val="32"/>
          <w:cs/>
        </w:rPr>
        <w:t>.-บาท (-</w:t>
      </w:r>
      <w:r w:rsidR="00F305CD">
        <w:rPr>
          <w:rFonts w:ascii="TH SarabunIT๙" w:hAnsi="TH SarabunIT๙" w:cs="TH SarabunIT๙" w:hint="cs"/>
          <w:sz w:val="32"/>
          <w:szCs w:val="32"/>
          <w:cs/>
        </w:rPr>
        <w:t>หกหมื่น</w:t>
      </w:r>
      <w:r w:rsidR="00563560">
        <w:rPr>
          <w:rFonts w:ascii="TH SarabunIT๙" w:hAnsi="TH SarabunIT๙" w:cs="TH SarabunIT๙" w:hint="cs"/>
          <w:sz w:val="32"/>
          <w:szCs w:val="32"/>
          <w:cs/>
        </w:rPr>
        <w:t>สามพันสองร้อย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EA6CDD">
        <w:rPr>
          <w:rFonts w:ascii="TH SarabunIT๙" w:hAnsi="TH SarabunIT๙" w:cs="TH SarabunIT๙"/>
          <w:sz w:val="32"/>
          <w:szCs w:val="32"/>
          <w:cs/>
        </w:rPr>
        <w:t>-)</w:t>
      </w:r>
    </w:p>
    <w:p w:rsidR="008A5752" w:rsidRDefault="00652FB5" w:rsidP="00E6637E">
      <w:pPr>
        <w:ind w:right="-5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CDD">
        <w:rPr>
          <w:rFonts w:ascii="TH SarabunIT๙" w:hAnsi="TH SarabunIT๙" w:cs="TH SarabunIT๙"/>
          <w:sz w:val="32"/>
          <w:szCs w:val="32"/>
        </w:rPr>
        <w:tab/>
        <w:t>3.</w:t>
      </w:r>
      <w:r w:rsidR="006B7778">
        <w:rPr>
          <w:rFonts w:ascii="TH SarabunIT๙" w:hAnsi="TH SarabunIT๙" w:cs="TH SarabunIT๙"/>
          <w:sz w:val="32"/>
          <w:szCs w:val="32"/>
        </w:rPr>
        <w:t>3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ขยายไหล่ทางถนน</w:t>
      </w:r>
      <w:proofErr w:type="spell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นกรีตสายในเขียว-บ้านวังยาว (บริเวณหน้าวัดคงคาวง) </w:t>
      </w:r>
      <w:proofErr w:type="gram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 3</w:t>
      </w:r>
      <w:proofErr w:type="gramEnd"/>
      <w:r w:rsidR="008A5752" w:rsidRPr="00D026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2FB5" w:rsidRDefault="00652FB5" w:rsidP="00E6637E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A6CDD">
        <w:rPr>
          <w:rFonts w:ascii="TH SarabunIT๙" w:hAnsi="TH SarabunIT๙" w:cs="TH SarabunIT๙"/>
          <w:sz w:val="32"/>
          <w:szCs w:val="32"/>
          <w:cs/>
        </w:rPr>
        <w:t>มีผลงานก่อสร้างไม่น้อยกว่า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5CD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305CD">
        <w:rPr>
          <w:rFonts w:ascii="TH SarabunIT๙" w:hAnsi="TH SarabunIT๙" w:cs="TH SarabunIT๙"/>
          <w:sz w:val="32"/>
          <w:szCs w:val="32"/>
        </w:rPr>
        <w:t>160</w:t>
      </w:r>
      <w:r w:rsidRPr="00EA6CDD">
        <w:rPr>
          <w:rFonts w:ascii="TH SarabunIT๙" w:hAnsi="TH SarabunIT๙" w:cs="TH SarabunIT๙"/>
          <w:sz w:val="32"/>
          <w:szCs w:val="32"/>
          <w:cs/>
        </w:rPr>
        <w:t>.-บาท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CDD">
        <w:rPr>
          <w:rFonts w:ascii="TH SarabunIT๙" w:hAnsi="TH SarabunIT๙" w:cs="TH SarabunIT๙"/>
          <w:sz w:val="32"/>
          <w:szCs w:val="32"/>
          <w:cs/>
        </w:rPr>
        <w:t>(-</w:t>
      </w:r>
      <w:r w:rsidR="00F305CD">
        <w:rPr>
          <w:rFonts w:ascii="TH SarabunIT๙" w:hAnsi="TH SarabunIT๙" w:cs="TH SarabunIT๙" w:hint="cs"/>
          <w:sz w:val="32"/>
          <w:szCs w:val="32"/>
          <w:cs/>
        </w:rPr>
        <w:t>ห้าหมื่นห้าพันหนึ่งร้อยหกสิบ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EA6CDD">
        <w:rPr>
          <w:rFonts w:ascii="TH SarabunIT๙" w:hAnsi="TH SarabunIT๙" w:cs="TH SarabunIT๙"/>
          <w:sz w:val="32"/>
          <w:szCs w:val="32"/>
          <w:cs/>
        </w:rPr>
        <w:t>-)</w:t>
      </w:r>
    </w:p>
    <w:p w:rsidR="00652FB5" w:rsidRPr="00A70A10" w:rsidRDefault="00652FB5" w:rsidP="00E663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2FB5" w:rsidRDefault="00652FB5" w:rsidP="00E663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8B1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และรับฟังคำชี้แจงรายละเอียดเพิ่มเติม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ให้ผู้ประสงค์จะยื่นซองเสนอราคาไปพร้อมกัน  ณ  ที่ทำการองค์การบริหารส่วนตำบลทอนหงส์  เพื่อรับฟังคำชี้แจงและรายละเอียดพร้อมนำชี้สถานที่ก่อสร้างในวันที่  </w:t>
      </w:r>
      <w:r w:rsidR="00C63DE2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78B1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DE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78B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</w:t>
      </w:r>
      <w:r w:rsidR="008A575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</w:t>
      </w:r>
    </w:p>
    <w:p w:rsidR="006B7778" w:rsidRPr="006E3BA0" w:rsidRDefault="006B7778" w:rsidP="006B7778">
      <w:pPr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1. </w:t>
      </w:r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นกรีตทางเข้าวัดท่ายายหนี-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ทอนหงส์ หมู่ที่ 9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proofErr w:type="gramStart"/>
      <w:r>
        <w:rPr>
          <w:rFonts w:ascii="TH SarabunIT๙" w:hAnsi="TH SarabunIT๙" w:cs="TH SarabunIT๙"/>
          <w:sz w:val="32"/>
          <w:szCs w:val="32"/>
        </w:rPr>
        <w:t>11.30-12.00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A5752" w:rsidRPr="008A575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</w:t>
      </w:r>
      <w:proofErr w:type="spellStart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8A5752"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นกรีตสายซอย 10-บ้านนายสำเริง หมู่ที่ 3</w:t>
      </w:r>
      <w:r w:rsidR="008A5752" w:rsidRPr="008A57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proofErr w:type="gramStart"/>
      <w:r w:rsidR="006B7778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>.</w:t>
      </w:r>
      <w:r w:rsidR="006B7778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0-1</w:t>
      </w:r>
      <w:r w:rsidR="006B777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6B7778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8A5752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C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B7778">
        <w:rPr>
          <w:rFonts w:ascii="TH SarabunIT๙" w:hAnsi="TH SarabunIT๙" w:cs="TH SarabunIT๙"/>
          <w:sz w:val="32"/>
          <w:szCs w:val="32"/>
        </w:rPr>
        <w:t>3</w:t>
      </w:r>
      <w:r w:rsidRPr="00EA6CDD">
        <w:rPr>
          <w:rFonts w:ascii="TH SarabunIT๙" w:hAnsi="TH SarabunIT๙" w:cs="TH SarabunIT๙"/>
          <w:sz w:val="32"/>
          <w:szCs w:val="32"/>
        </w:rPr>
        <w:t>.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ขยายไหล่ทางถนน</w:t>
      </w:r>
      <w:proofErr w:type="spell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นกรีตสายในเขียว-บ้านวังยาว (บริเวณหน้าวัดคงคาวง) </w:t>
      </w:r>
      <w:proofErr w:type="gramStart"/>
      <w:r w:rsidR="008A5752"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 3</w:t>
      </w:r>
      <w:proofErr w:type="gramEnd"/>
      <w:r w:rsidR="008A57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="006B777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6B7778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>-1</w:t>
      </w:r>
      <w:r w:rsidR="006B777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6B777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D01BA7" w:rsidRDefault="00D01BA7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BA7" w:rsidRDefault="00D01BA7" w:rsidP="00D01BA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E3BA0">
        <w:rPr>
          <w:rFonts w:ascii="TH SarabunIT๙" w:hAnsi="TH SarabunIT๙" w:cs="TH SarabunIT๙" w:hint="cs"/>
          <w:sz w:val="32"/>
          <w:szCs w:val="32"/>
          <w:cs/>
        </w:rPr>
        <w:t>หากผู้ประสงค์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01BA7" w:rsidRDefault="00D01BA7" w:rsidP="00D01BA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01BA7" w:rsidRPr="00F22ADE" w:rsidRDefault="00D01BA7" w:rsidP="00D01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652FB5" w:rsidRDefault="00652FB5" w:rsidP="00E6637E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3BA0">
        <w:rPr>
          <w:rFonts w:ascii="TH SarabunIT๙" w:hAnsi="TH SarabunIT๙" w:cs="TH SarabunIT๙" w:hint="cs"/>
          <w:sz w:val="32"/>
          <w:szCs w:val="32"/>
          <w:cs/>
        </w:rPr>
        <w:t>หากผู้ประสงค์จะยื่นซองเสนอราคาไม่ไปรับฟังคำ</w:t>
      </w:r>
      <w:proofErr w:type="spellStart"/>
      <w:r w:rsidRPr="006E3BA0">
        <w:rPr>
          <w:rFonts w:ascii="TH SarabunIT๙" w:hAnsi="TH SarabunIT๙" w:cs="TH SarabunIT๙" w:hint="cs"/>
          <w:sz w:val="32"/>
          <w:szCs w:val="32"/>
          <w:cs/>
        </w:rPr>
        <w:t>ชื้</w:t>
      </w:r>
      <w:proofErr w:type="spellEnd"/>
      <w:r w:rsidRPr="006E3BA0">
        <w:rPr>
          <w:rFonts w:ascii="TH SarabunIT๙" w:hAnsi="TH SarabunIT๙" w:cs="TH SarabunIT๙" w:hint="cs"/>
          <w:sz w:val="32"/>
          <w:szCs w:val="32"/>
          <w:cs/>
        </w:rPr>
        <w:t>แจงและไม่ไปดูสถานที่ก่อสร้าง จะถือว่าผู้นั้นได้รับทราบคำชี้แจงและไปดูสถานที่แล้ว จะยกมาเป็นข้ออ้างและข้อโต้แย้งใดๆ ภายหลังไม่ได้ทั้งสิ้น</w:t>
      </w:r>
    </w:p>
    <w:p w:rsidR="00652FB5" w:rsidRPr="00916836" w:rsidRDefault="00652FB5" w:rsidP="00E6637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3BA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กำหนดขายและยื่นซองสอบราคา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โดยกำหนดให้มีการยื่นซองสอบราคา ดังนี้</w:t>
      </w:r>
    </w:p>
    <w:p w:rsidR="00652FB5" w:rsidRDefault="00652FB5" w:rsidP="00E6637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75855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ขายและ</w:t>
      </w:r>
      <w:r w:rsidRPr="00E75855">
        <w:rPr>
          <w:rFonts w:ascii="TH SarabunIT๙" w:hAnsi="TH SarabunIT๙" w:cs="TH SarabunIT๙" w:hint="cs"/>
          <w:sz w:val="32"/>
          <w:szCs w:val="32"/>
          <w:cs/>
        </w:rPr>
        <w:t>ยื่นซองสอบราคา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ที่ทำการองค์การบริหารส่วนตำบลทอนหงส์ </w:t>
      </w:r>
      <w:r w:rsidRPr="00E758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758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E172CE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E172CE" w:rsidRPr="006B777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758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ถึงวันที่ 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58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E172CE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ในเวลา ๐๘.๓๐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๑๖.๓๐ น</w:t>
      </w:r>
      <w:r w:rsidR="004156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(ในวันและเวลาราชการ) ณ </w:t>
      </w:r>
      <w:r w:rsidR="00E172C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องค์การบริหารส่วนตำบลทอนหงส์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2FB5" w:rsidRDefault="00652FB5" w:rsidP="00F305CD">
      <w:pPr>
        <w:spacing w:before="240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BA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878B1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</w:t>
      </w:r>
      <w:r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หรือการจ้าง</w:t>
      </w:r>
      <w:r w:rsidRPr="00E878B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Pr="007372F8">
        <w:rPr>
          <w:rFonts w:ascii="TH SarabunIT๙" w:hAnsi="TH SarabunIT๙" w:cs="TH SarabunIT๙"/>
          <w:spacing w:val="-2"/>
          <w:sz w:val="32"/>
          <w:szCs w:val="32"/>
          <w:cs/>
        </w:rPr>
        <w:t>ตำบล</w:t>
      </w:r>
      <w:r w:rsidRPr="007372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ระดับอำเภอ (อำเภอพรหมคีรี) </w:t>
      </w:r>
      <w:r w:rsidRPr="007372F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ใน</w:t>
      </w:r>
      <w:r w:rsidRPr="007372F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วันที่</w:t>
      </w:r>
      <w:r w:rsidRPr="007372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23</w:t>
      </w:r>
      <w:r w:rsidRPr="007372F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E834F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กรกฎาคม</w:t>
      </w:r>
      <w:r w:rsidRPr="007372F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E172C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2558</w:t>
      </w:r>
      <w:r w:rsidRPr="007372F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(ในเวลาราชการ) </w:t>
      </w:r>
      <w:r w:rsidRPr="007372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เวลา </w:t>
      </w:r>
      <w:proofErr w:type="gramStart"/>
      <w:r w:rsidRPr="007372F8">
        <w:rPr>
          <w:rFonts w:ascii="TH SarabunIT๙" w:hAnsi="TH SarabunIT๙" w:cs="TH SarabunIT๙"/>
          <w:spacing w:val="-2"/>
          <w:sz w:val="32"/>
          <w:szCs w:val="32"/>
        </w:rPr>
        <w:t>08.30-16.30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652FB5" w:rsidRDefault="00652FB5" w:rsidP="00E6637E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E3BA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878B1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</w:t>
      </w:r>
      <w:r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หรือการจ้าง</w:t>
      </w:r>
      <w:r w:rsidRPr="00E878B1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 </w:t>
      </w:r>
      <w:r w:rsidRPr="00E111C2">
        <w:rPr>
          <w:rFonts w:ascii="TH SarabunIT๙" w:hAnsi="TH SarabunIT๙" w:cs="TH SarabunIT๙" w:hint="cs"/>
          <w:sz w:val="32"/>
          <w:szCs w:val="32"/>
          <w:cs/>
        </w:rPr>
        <w:t xml:space="preserve">ระดับอำเภอ </w:t>
      </w:r>
      <w:r w:rsidRPr="00E111C2">
        <w:rPr>
          <w:rFonts w:ascii="TH SarabunIT๙" w:hAnsi="TH SarabunIT๙" w:cs="TH SarabunIT๙"/>
          <w:sz w:val="32"/>
          <w:szCs w:val="32"/>
          <w:cs/>
        </w:rPr>
        <w:t>(อำเภอพรหมคีรี)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ในวันที่ </w:t>
      </w:r>
      <w:r w:rsidR="00E834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72C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2CE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78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78B1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78B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7778" w:rsidRPr="006E3BA0" w:rsidRDefault="006B7778" w:rsidP="006B7778">
      <w:pPr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1. </w:t>
      </w:r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นกรีตทางเข้าวัดท่ายายหนี-</w:t>
      </w:r>
      <w:proofErr w:type="spellStart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C63DE2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ทอนหงส์ หมู่ที่ 9</w:t>
      </w:r>
      <w:r w:rsidRPr="0057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7778" w:rsidRDefault="006B7778" w:rsidP="006B77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r>
        <w:rPr>
          <w:rFonts w:ascii="TH SarabunIT๙" w:hAnsi="TH SarabunIT๙" w:cs="TH SarabunIT๙"/>
          <w:sz w:val="32"/>
          <w:szCs w:val="32"/>
        </w:rPr>
        <w:t xml:space="preserve">10.00 </w:t>
      </w:r>
      <w:r>
        <w:rPr>
          <w:rFonts w:ascii="TH SarabunIT๙" w:hAnsi="TH SarabunIT๙" w:cs="TH SarabunIT๙" w:hint="cs"/>
          <w:sz w:val="32"/>
          <w:szCs w:val="32"/>
          <w:cs/>
        </w:rPr>
        <w:t>น. เป็นต้นไป</w:t>
      </w:r>
    </w:p>
    <w:p w:rsidR="008A5752" w:rsidRDefault="008A5752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B7778">
        <w:rPr>
          <w:rFonts w:ascii="TH SarabunIT๙" w:hAnsi="TH SarabunIT๙" w:cs="TH SarabunIT๙"/>
          <w:sz w:val="32"/>
          <w:szCs w:val="32"/>
        </w:rPr>
        <w:t>2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A575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</w:t>
      </w:r>
      <w:proofErr w:type="spellStart"/>
      <w:r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8A5752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นกรีตสายซอย 10-บ้านนายสำเริง หมู่ที่ 3</w:t>
      </w:r>
      <w:r w:rsidRPr="008A57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5752" w:rsidRDefault="008A5752" w:rsidP="00E663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proofErr w:type="gramStart"/>
      <w:r w:rsidR="002D1D52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>.</w:t>
      </w:r>
      <w:r w:rsidR="002D1D52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>-1</w:t>
      </w:r>
      <w:r w:rsidR="002D1D5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2D1D5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8A5752" w:rsidRDefault="008A5752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C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B7778">
        <w:rPr>
          <w:rFonts w:ascii="TH SarabunIT๙" w:hAnsi="TH SarabunIT๙" w:cs="TH SarabunIT๙"/>
          <w:sz w:val="32"/>
          <w:szCs w:val="32"/>
        </w:rPr>
        <w:t>3</w:t>
      </w:r>
      <w:r w:rsidRPr="00EA6CDD">
        <w:rPr>
          <w:rFonts w:ascii="TH SarabunIT๙" w:hAnsi="TH SarabunIT๙" w:cs="TH SarabunIT๙"/>
          <w:sz w:val="32"/>
          <w:szCs w:val="32"/>
        </w:rPr>
        <w:t>.</w:t>
      </w:r>
      <w:r w:rsidRPr="00EA6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ขยายไหล่ทางถนน</w:t>
      </w:r>
      <w:proofErr w:type="spell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นกรีตสายในเขียว-บ้านวังยาว (บริเวณหน้าวัดคงคาวง) </w:t>
      </w:r>
      <w:proofErr w:type="gramStart"/>
      <w:r w:rsidRPr="00D0269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 3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A5752" w:rsidRDefault="008A5752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="002D1D5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2D1D52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>-1</w:t>
      </w:r>
      <w:r w:rsidR="002D1D5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2D1D52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proofErr w:type="gramEnd"/>
    </w:p>
    <w:p w:rsidR="00652FB5" w:rsidRPr="00D73422" w:rsidRDefault="00652FB5" w:rsidP="00415695">
      <w:pPr>
        <w:pStyle w:val="4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7177">
        <w:rPr>
          <w:rFonts w:ascii="TH SarabunIT๙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และแบบแปลน  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>โครงการที่ 1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7177">
        <w:rPr>
          <w:rFonts w:ascii="TH SarabunIT๙" w:hAnsi="TH SarabunIT๙" w:cs="TH SarabunIT๙" w:hint="cs"/>
          <w:sz w:val="32"/>
          <w:szCs w:val="32"/>
          <w:cs/>
        </w:rPr>
        <w:t>ในราคาชุดละ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>1,0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00.-บาท 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 xml:space="preserve">2, 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2D1D52" w:rsidRPr="009E7177">
        <w:rPr>
          <w:rFonts w:ascii="TH SarabunIT๙" w:hAnsi="TH SarabunIT๙" w:cs="TH SarabunIT๙" w:hint="cs"/>
          <w:sz w:val="32"/>
          <w:szCs w:val="32"/>
          <w:cs/>
        </w:rPr>
        <w:t>ในราคาชุดละ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7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00.-บาท </w:t>
      </w:r>
      <w:r w:rsidRPr="00D73422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172C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4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องค์การบริหารส่วนตำบลทอนหงส์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5695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หว่างวันที่ </w:t>
      </w:r>
      <w:r w:rsidRPr="00737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172CE"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ถึงวันที่ </w:t>
      </w:r>
      <w:r w:rsidRPr="00737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7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172CE"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2F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08.30 </w:t>
      </w:r>
      <w:r w:rsidRPr="00737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372F8">
        <w:rPr>
          <w:rFonts w:ascii="TH SarabunIT๙" w:hAnsi="TH SarabunIT๙" w:cs="TH SarabunIT๙"/>
          <w:b/>
          <w:bCs/>
          <w:sz w:val="32"/>
          <w:szCs w:val="32"/>
          <w:cs/>
        </w:rPr>
        <w:t>16.30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(ในวันและเวลาราชการ)  </w:t>
      </w:r>
      <w:r w:rsidRPr="00D73422">
        <w:rPr>
          <w:rFonts w:ascii="TH SarabunIT๙" w:hAnsi="TH SarabunIT๙" w:cs="TH SarabunIT๙"/>
          <w:sz w:val="32"/>
          <w:szCs w:val="32"/>
          <w:cs/>
        </w:rPr>
        <w:t>หรือสอบถามรายละเอียดได้ที่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4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องค์การบริหารส่วนตำบลทอนหงส์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42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156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D1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0-7539-4161 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734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172CE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D7342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422">
        <w:rPr>
          <w:rFonts w:ascii="TH SarabunIT๙" w:hAnsi="TH SarabunIT๙" w:cs="TH SarabunIT๙"/>
          <w:sz w:val="32"/>
          <w:szCs w:val="32"/>
          <w:cs/>
        </w:rPr>
        <w:t>หรือตรวจสอบได้ทาง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5" w:history="1">
        <w:r w:rsidR="001B0CDF" w:rsidRPr="00694B99">
          <w:rPr>
            <w:rStyle w:val="a3"/>
            <w:rFonts w:ascii="TH SarabunIT๙" w:hAnsi="TH SarabunIT๙" w:cs="TH SarabunIT๙"/>
            <w:sz w:val="32"/>
            <w:szCs w:val="32"/>
          </w:rPr>
          <w:t>www.tonhong.go.th</w:t>
        </w:r>
      </w:hyperlink>
      <w:r w:rsidRPr="00D73422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Pr="00D73422">
          <w:rPr>
            <w:rStyle w:val="a3"/>
            <w:rFonts w:ascii="TH SarabunIT๙" w:hAnsi="TH SarabunIT๙" w:cs="TH SarabunIT๙"/>
            <w:sz w:val="32"/>
            <w:szCs w:val="32"/>
          </w:rPr>
          <w:t>www.nakhonsithammarat.go.th</w:t>
        </w:r>
      </w:hyperlink>
      <w:r w:rsidRPr="00D734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2FB5" w:rsidRPr="00D73422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4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2FB5" w:rsidRPr="00D73422" w:rsidRDefault="00652FB5" w:rsidP="00E6637E">
      <w:pPr>
        <w:pStyle w:val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69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422">
        <w:rPr>
          <w:rFonts w:ascii="TH SarabunIT๙" w:hAnsi="TH SarabunIT๙" w:cs="TH SarabunIT๙"/>
          <w:sz w:val="32"/>
          <w:szCs w:val="32"/>
          <w:cs/>
        </w:rPr>
        <w:t>พ.ศ. 255</w:t>
      </w:r>
      <w:r w:rsidR="00E172CE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52FB5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FB5" w:rsidRPr="00D73422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FB5" w:rsidRPr="00D73422" w:rsidRDefault="00652FB5" w:rsidP="00E663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5CD" w:rsidRPr="00D73422" w:rsidRDefault="00F305CD" w:rsidP="00F305CD">
      <w:pPr>
        <w:jc w:val="both"/>
        <w:rPr>
          <w:rFonts w:ascii="TH SarabunIT๙" w:hAnsi="TH SarabunIT๙" w:cs="TH SarabunIT๙"/>
          <w:sz w:val="32"/>
          <w:szCs w:val="32"/>
        </w:rPr>
      </w:pPr>
      <w:r w:rsidRPr="00D73422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D73422">
        <w:rPr>
          <w:rFonts w:ascii="TH SarabunIT๙" w:hAnsi="TH SarabunIT๙" w:cs="TH SarabunIT๙"/>
          <w:sz w:val="32"/>
          <w:szCs w:val="32"/>
          <w:cs/>
        </w:rPr>
        <w:t>(ลงชื่อ)...........................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305CD" w:rsidRPr="00B43150" w:rsidRDefault="00F305CD" w:rsidP="00F305C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7342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3150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นายดุสิต  พละศึก</w:t>
      </w:r>
      <w:proofErr w:type="gramEnd"/>
      <w:r w:rsidRPr="00B43150">
        <w:rPr>
          <w:rFonts w:ascii="TH SarabunIT๙" w:hAnsi="TH SarabunIT๙" w:cs="TH SarabunIT๙"/>
          <w:sz w:val="32"/>
          <w:szCs w:val="32"/>
        </w:rPr>
        <w:t>)</w:t>
      </w:r>
    </w:p>
    <w:p w:rsidR="00F305CD" w:rsidRPr="00B43150" w:rsidRDefault="00F305CD" w:rsidP="00F305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</w:t>
      </w:r>
      <w:r w:rsidRPr="00B4315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F305CD" w:rsidRPr="00D73422" w:rsidRDefault="00F305CD" w:rsidP="00F305C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B4315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  <w:r w:rsidRPr="00D73422">
        <w:rPr>
          <w:rFonts w:ascii="TH SarabunIT๙" w:hAnsi="TH SarabunIT๙" w:cs="TH SarabunIT๙"/>
          <w:sz w:val="32"/>
          <w:szCs w:val="32"/>
          <w:cs/>
        </w:rPr>
        <w:t>)</w:t>
      </w:r>
    </w:p>
    <w:p w:rsidR="00F71AAC" w:rsidRDefault="00F71AAC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E6637E">
      <w:pPr>
        <w:jc w:val="thaiDistribute"/>
      </w:pPr>
    </w:p>
    <w:p w:rsidR="003D399F" w:rsidRDefault="003D399F" w:rsidP="003D399F">
      <w:pPr>
        <w:jc w:val="thaiDistribute"/>
      </w:pPr>
    </w:p>
    <w:p w:rsidR="003D399F" w:rsidRPr="00BC4F63" w:rsidRDefault="003D399F" w:rsidP="003D399F">
      <w:pPr>
        <w:jc w:val="center"/>
        <w:rPr>
          <w:b/>
          <w:bCs/>
          <w:sz w:val="52"/>
          <w:szCs w:val="52"/>
          <w:cs/>
        </w:rPr>
      </w:pPr>
      <w:r w:rsidRPr="00BC4F63">
        <w:rPr>
          <w:rFonts w:hint="cs"/>
          <w:b/>
          <w:bCs/>
          <w:sz w:val="52"/>
          <w:szCs w:val="52"/>
          <w:cs/>
        </w:rPr>
        <w:t>(สำเนา)</w:t>
      </w:r>
    </w:p>
    <w:p w:rsidR="003D399F" w:rsidRDefault="003D399F" w:rsidP="003D399F">
      <w:pPr>
        <w:jc w:val="center"/>
      </w:pPr>
    </w:p>
    <w:sectPr w:rsidR="003D399F" w:rsidSect="00BD4481">
      <w:pgSz w:w="11906" w:h="16838"/>
      <w:pgMar w:top="964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CC4"/>
    <w:multiLevelType w:val="hybridMultilevel"/>
    <w:tmpl w:val="1D3E3376"/>
    <w:lvl w:ilvl="0" w:tplc="F67E0A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745047D"/>
    <w:multiLevelType w:val="hybridMultilevel"/>
    <w:tmpl w:val="1F1E0FC6"/>
    <w:lvl w:ilvl="0" w:tplc="8A64A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CC645FB"/>
    <w:multiLevelType w:val="hybridMultilevel"/>
    <w:tmpl w:val="1F1E0FC6"/>
    <w:lvl w:ilvl="0" w:tplc="8A64A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9327F1"/>
    <w:multiLevelType w:val="hybridMultilevel"/>
    <w:tmpl w:val="1F1E0FC6"/>
    <w:lvl w:ilvl="0" w:tplc="8A64A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E4342F7"/>
    <w:multiLevelType w:val="hybridMultilevel"/>
    <w:tmpl w:val="1D3E3376"/>
    <w:lvl w:ilvl="0" w:tplc="F67E0A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652FB5"/>
    <w:rsid w:val="00056D8B"/>
    <w:rsid w:val="000D5AC6"/>
    <w:rsid w:val="00102849"/>
    <w:rsid w:val="001031AD"/>
    <w:rsid w:val="001B0CDF"/>
    <w:rsid w:val="001B3E54"/>
    <w:rsid w:val="002D1D52"/>
    <w:rsid w:val="0039659B"/>
    <w:rsid w:val="003D399F"/>
    <w:rsid w:val="003F4B3F"/>
    <w:rsid w:val="00415695"/>
    <w:rsid w:val="00455402"/>
    <w:rsid w:val="00563560"/>
    <w:rsid w:val="005A25F9"/>
    <w:rsid w:val="005C6A39"/>
    <w:rsid w:val="0061441B"/>
    <w:rsid w:val="00633512"/>
    <w:rsid w:val="00652FB5"/>
    <w:rsid w:val="006B7778"/>
    <w:rsid w:val="00716DDE"/>
    <w:rsid w:val="007372F8"/>
    <w:rsid w:val="00744012"/>
    <w:rsid w:val="007B7536"/>
    <w:rsid w:val="00851D6E"/>
    <w:rsid w:val="00865029"/>
    <w:rsid w:val="008A5752"/>
    <w:rsid w:val="008C77C0"/>
    <w:rsid w:val="0094462A"/>
    <w:rsid w:val="009E68F4"/>
    <w:rsid w:val="00B544DF"/>
    <w:rsid w:val="00B627E4"/>
    <w:rsid w:val="00B6373F"/>
    <w:rsid w:val="00BC4F63"/>
    <w:rsid w:val="00BD4481"/>
    <w:rsid w:val="00BD4ED0"/>
    <w:rsid w:val="00C257EC"/>
    <w:rsid w:val="00C63DE2"/>
    <w:rsid w:val="00C7727C"/>
    <w:rsid w:val="00CA30A6"/>
    <w:rsid w:val="00CF2086"/>
    <w:rsid w:val="00D01BA7"/>
    <w:rsid w:val="00D603A9"/>
    <w:rsid w:val="00E172CE"/>
    <w:rsid w:val="00E430C3"/>
    <w:rsid w:val="00E6637E"/>
    <w:rsid w:val="00E76757"/>
    <w:rsid w:val="00E834FD"/>
    <w:rsid w:val="00EA398E"/>
    <w:rsid w:val="00ED7D66"/>
    <w:rsid w:val="00F305CD"/>
    <w:rsid w:val="00F71AAC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52FB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652FB5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652FB5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2FB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2FB5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52FB5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basedOn w:val="a0"/>
    <w:rsid w:val="00652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honsithammarat.go.th" TargetMode="External"/><Relationship Id="rId5" Type="http://schemas.openxmlformats.org/officeDocument/2006/relationships/hyperlink" Target="http://www.tonho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23</cp:revision>
  <cp:lastPrinted>2015-07-09T03:24:00Z</cp:lastPrinted>
  <dcterms:created xsi:type="dcterms:W3CDTF">2015-06-14T14:50:00Z</dcterms:created>
  <dcterms:modified xsi:type="dcterms:W3CDTF">2015-07-09T03:33:00Z</dcterms:modified>
</cp:coreProperties>
</file>